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F40E9C" w14:textId="3B9DC83F" w:rsidR="00CC2C62" w:rsidRDefault="008C50EB" w:rsidP="008C50EB">
      <w:pPr>
        <w:spacing w:after="160" w:line="240" w:lineRule="auto"/>
        <w:rPr>
          <w:rFonts w:ascii="Calibri" w:eastAsia="Times New Roman" w:hAnsi="Calibri" w:cs="Calibri"/>
          <w:b/>
          <w:bCs/>
          <w:color w:val="0000FF"/>
          <w:sz w:val="24"/>
          <w:szCs w:val="24"/>
          <w:lang w:val="en"/>
        </w:rPr>
      </w:pPr>
      <w:r w:rsidRPr="008C50EB">
        <w:rPr>
          <w:rFonts w:ascii="Calibri" w:eastAsia="Times New Roman" w:hAnsi="Calibri" w:cs="Calibri"/>
          <w:b/>
          <w:bCs/>
          <w:color w:val="000000"/>
          <w:sz w:val="44"/>
          <w:szCs w:val="44"/>
          <w:lang w:val="en"/>
        </w:rPr>
        <w:t>Ronald D Brown III</w:t>
      </w:r>
      <w:r w:rsidRPr="008C50EB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>                                </w:t>
      </w:r>
      <w:r w:rsidR="00CC2C62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 xml:space="preserve">     </w:t>
      </w:r>
      <w:r w:rsidRPr="008C50EB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>            </w:t>
      </w:r>
      <w:hyperlink r:id="rId5" w:history="1">
        <w:r w:rsidR="00934419" w:rsidRPr="009A72FD">
          <w:rPr>
            <w:rStyle w:val="Hyperlink"/>
            <w:rFonts w:ascii="Calibri" w:eastAsia="Times New Roman" w:hAnsi="Calibri" w:cs="Calibri"/>
            <w:b/>
            <w:bCs/>
            <w:sz w:val="24"/>
            <w:szCs w:val="24"/>
            <w:lang w:val="en"/>
          </w:rPr>
          <w:t>Brown.Ronald22@</w:t>
        </w:r>
        <w:r w:rsidR="00934419" w:rsidRPr="00934419">
          <w:rPr>
            <w:rStyle w:val="Hyperlink"/>
            <w:rFonts w:ascii="Calibri" w:eastAsia="Times New Roman" w:hAnsi="Calibri" w:cs="Calibri"/>
            <w:b/>
            <w:bCs/>
            <w:sz w:val="24"/>
            <w:szCs w:val="24"/>
            <w:lang w:val="en"/>
          </w:rPr>
          <w:t>yahoo</w:t>
        </w:r>
        <w:r w:rsidR="00934419" w:rsidRPr="009A72FD">
          <w:rPr>
            <w:rStyle w:val="Hyperlink"/>
            <w:rFonts w:ascii="Calibri" w:eastAsia="Times New Roman" w:hAnsi="Calibri" w:cs="Calibri"/>
            <w:b/>
            <w:bCs/>
            <w:sz w:val="24"/>
            <w:szCs w:val="24"/>
            <w:lang w:val="en"/>
          </w:rPr>
          <w:t>.com</w:t>
        </w:r>
      </w:hyperlink>
      <w:r w:rsidR="00934419">
        <w:rPr>
          <w:rFonts w:ascii="Calibri" w:eastAsia="Times New Roman" w:hAnsi="Calibri" w:cs="Calibri"/>
          <w:b/>
          <w:bCs/>
          <w:color w:val="0000FF"/>
          <w:sz w:val="24"/>
          <w:szCs w:val="24"/>
          <w:u w:val="single"/>
          <w:lang w:val="en"/>
        </w:rPr>
        <w:t xml:space="preserve"> </w:t>
      </w:r>
    </w:p>
    <w:p w14:paraId="49BA35AE" w14:textId="65B871CB" w:rsidR="00934419" w:rsidRPr="008C50EB" w:rsidRDefault="00934419" w:rsidP="008C50EB">
      <w:pPr>
        <w:spacing w:after="160" w:line="240" w:lineRule="auto"/>
        <w:rPr>
          <w:rFonts w:ascii="Calibri" w:eastAsia="Times New Roman" w:hAnsi="Calibri" w:cs="Calibri"/>
          <w:b/>
          <w:bCs/>
          <w:color w:val="0000FF"/>
          <w:sz w:val="24"/>
          <w:szCs w:val="24"/>
          <w:u w:val="single"/>
          <w:lang w:val="en"/>
        </w:rPr>
      </w:pPr>
      <w:r>
        <w:rPr>
          <w:rFonts w:ascii="Calibri" w:eastAsia="Times New Roman" w:hAnsi="Calibri" w:cs="Calibri"/>
          <w:b/>
          <w:bCs/>
          <w:color w:val="0000FF"/>
          <w:sz w:val="24"/>
          <w:szCs w:val="24"/>
          <w:lang w:val="en"/>
        </w:rPr>
        <w:t xml:space="preserve">                                                                                                                          630-809-2387</w:t>
      </w:r>
    </w:p>
    <w:p w14:paraId="3C72EC51" w14:textId="18C08288" w:rsidR="008C50EB" w:rsidRDefault="008C50EB" w:rsidP="008C50EB">
      <w:pPr>
        <w:spacing w:after="16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</w:pPr>
      <w:r w:rsidRPr="008C50EB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>Work experience:</w:t>
      </w:r>
      <w:r w:rsidR="000C090B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 xml:space="preserve"> </w:t>
      </w:r>
    </w:p>
    <w:p w14:paraId="32ACEF01" w14:textId="206E0EF7" w:rsidR="00C94754" w:rsidRDefault="00C94754" w:rsidP="008C50EB">
      <w:pPr>
        <w:spacing w:after="16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>Hilltop Skilled nursing and Rehabilitation      Maintenance Assistant          5/2024-present</w:t>
      </w:r>
    </w:p>
    <w:p w14:paraId="065238D3" w14:textId="0E28AEC6" w:rsidR="00C94754" w:rsidRDefault="00C94754" w:rsidP="008C50EB">
      <w:pPr>
        <w:spacing w:after="16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>-</w:t>
      </w:r>
      <w:r w:rsidR="00A61828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>P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>erform repairs or maintenance as directed by the maintenance director</w:t>
      </w:r>
    </w:p>
    <w:p w14:paraId="3AFA7C7F" w14:textId="0D0E37E1" w:rsidR="00C94754" w:rsidRDefault="00C94754" w:rsidP="008C50EB">
      <w:pPr>
        <w:spacing w:after="16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>-</w:t>
      </w:r>
      <w:r w:rsidR="00A61828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>Assist nursing staff with medical equipment issues.</w:t>
      </w:r>
    </w:p>
    <w:p w14:paraId="1B28F7A3" w14:textId="77777777" w:rsidR="00C94754" w:rsidRDefault="00C94754" w:rsidP="008C50EB">
      <w:pPr>
        <w:spacing w:after="16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</w:pPr>
    </w:p>
    <w:p w14:paraId="603C0167" w14:textId="7DC2F96A" w:rsidR="00C909C2" w:rsidRPr="0093493B" w:rsidRDefault="00C909C2" w:rsidP="008C50EB">
      <w:pPr>
        <w:spacing w:after="160" w:line="240" w:lineRule="auto"/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"/>
        </w:rPr>
      </w:pPr>
      <w:r w:rsidRPr="0093493B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"/>
        </w:rPr>
        <w:t>Catholic Charities Mattoon, Il</w:t>
      </w:r>
      <w:r w:rsidRPr="0093493B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"/>
        </w:rPr>
        <w:tab/>
      </w:r>
      <w:r w:rsidRPr="0093493B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"/>
        </w:rPr>
        <w:tab/>
      </w:r>
      <w:proofErr w:type="gramStart"/>
      <w:r w:rsidRPr="0093493B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"/>
        </w:rPr>
        <w:t>Maintenance</w:t>
      </w:r>
      <w:r w:rsidR="00C94754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"/>
        </w:rPr>
        <w:t>(</w:t>
      </w:r>
      <w:proofErr w:type="gramEnd"/>
      <w:r w:rsidR="00C94754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"/>
        </w:rPr>
        <w:t>part time)</w:t>
      </w:r>
      <w:r w:rsidRPr="0093493B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"/>
        </w:rPr>
        <w:tab/>
        <w:t>1/2024-</w:t>
      </w:r>
      <w:r w:rsidR="00C94754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"/>
        </w:rPr>
        <w:t>5/2024</w:t>
      </w:r>
    </w:p>
    <w:p w14:paraId="5F699EB7" w14:textId="7021CF35" w:rsidR="00C909C2" w:rsidRDefault="00C909C2" w:rsidP="008C50EB">
      <w:pPr>
        <w:spacing w:after="16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>-Perform maintenance task like fixing toilets &amp; drains, painting doors</w:t>
      </w:r>
      <w:r w:rsidR="0093493B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>, taking out trash</w:t>
      </w:r>
    </w:p>
    <w:p w14:paraId="4C42120D" w14:textId="154B500C" w:rsidR="00C909C2" w:rsidRDefault="00C909C2" w:rsidP="008C50EB">
      <w:pPr>
        <w:spacing w:after="16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>- Sort and warehouse incoming donations to be sorted</w:t>
      </w:r>
      <w:r w:rsidR="00C94754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 xml:space="preserve"> by </w:t>
      </w:r>
      <w:proofErr w:type="gramStart"/>
      <w:r w:rsidR="00C94754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>volunteers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 xml:space="preserve">, </w:t>
      </w:r>
      <w:r w:rsidR="00C94754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>and</w:t>
      </w:r>
      <w:proofErr w:type="gramEnd"/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 xml:space="preserve"> perform pickups.</w:t>
      </w:r>
    </w:p>
    <w:p w14:paraId="134DF399" w14:textId="45B1E41B" w:rsidR="00C909C2" w:rsidRDefault="0093493B" w:rsidP="008C50EB">
      <w:pPr>
        <w:spacing w:after="16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 xml:space="preserve">-Operate forklift for moving donations and foodstuff around warehouse facilities </w:t>
      </w:r>
    </w:p>
    <w:p w14:paraId="45897634" w14:textId="77777777" w:rsidR="00C909C2" w:rsidRDefault="00C909C2" w:rsidP="008C50EB">
      <w:pPr>
        <w:spacing w:after="16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</w:pPr>
    </w:p>
    <w:p w14:paraId="6FB1FE96" w14:textId="24599A6F" w:rsidR="000C090B" w:rsidRDefault="000C090B" w:rsidP="008C50EB">
      <w:pPr>
        <w:spacing w:after="160" w:line="240" w:lineRule="auto"/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"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"/>
        </w:rPr>
        <w:t>Ronnie Brown’s Handyman Services</w:t>
      </w:r>
      <w:r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"/>
        </w:rPr>
        <w:tab/>
      </w:r>
      <w:r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"/>
        </w:rPr>
        <w:tab/>
        <w:t xml:space="preserve">Sole Proprietor </w:t>
      </w:r>
      <w:r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"/>
        </w:rPr>
        <w:tab/>
      </w:r>
      <w:r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"/>
        </w:rPr>
        <w:tab/>
        <w:t xml:space="preserve">    3/2023</w:t>
      </w:r>
      <w:r w:rsidR="00441236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"/>
        </w:rPr>
        <w:t xml:space="preserve"> </w:t>
      </w:r>
      <w:r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"/>
        </w:rPr>
        <w:t>-Now</w:t>
      </w:r>
    </w:p>
    <w:p w14:paraId="3D86B8A0" w14:textId="15FB4A9E" w:rsidR="000C090B" w:rsidRDefault="000C090B" w:rsidP="000C090B">
      <w:pPr>
        <w:spacing w:after="16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>-</w:t>
      </w:r>
      <w:r w:rsidRPr="000C090B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 xml:space="preserve">Handle all </w:t>
      </w:r>
      <w:proofErr w:type="gramStart"/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>day to day</w:t>
      </w:r>
      <w:proofErr w:type="gramEnd"/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 xml:space="preserve"> operations of a handyman business</w:t>
      </w:r>
    </w:p>
    <w:p w14:paraId="5D3DC9E8" w14:textId="4BD93A6E" w:rsidR="000C090B" w:rsidRDefault="000C090B" w:rsidP="000C090B">
      <w:pPr>
        <w:spacing w:after="16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>-Perform quality repairs, offer expert advice, communicate well with my customers</w:t>
      </w:r>
    </w:p>
    <w:p w14:paraId="02AC96D4" w14:textId="420BF482" w:rsidR="00C94754" w:rsidRDefault="00C94754" w:rsidP="000C090B">
      <w:pPr>
        <w:spacing w:after="16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>- I do things like landscaping, remodeling, build decks/ramps, painting and drywall repair</w:t>
      </w:r>
    </w:p>
    <w:p w14:paraId="1D62C1AB" w14:textId="77777777" w:rsidR="000C090B" w:rsidRPr="000C090B" w:rsidRDefault="000C090B" w:rsidP="000C090B">
      <w:pPr>
        <w:spacing w:after="16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</w:pPr>
    </w:p>
    <w:p w14:paraId="342D6FC5" w14:textId="6FDA5BDE" w:rsidR="007E5530" w:rsidRPr="007E5530" w:rsidRDefault="007E5530" w:rsidP="008C50EB">
      <w:pPr>
        <w:spacing w:after="160" w:line="240" w:lineRule="auto"/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"/>
        </w:rPr>
      </w:pPr>
      <w:r w:rsidRPr="007E5530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"/>
        </w:rPr>
        <w:t>Yost Management Se</w:t>
      </w:r>
      <w:r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"/>
        </w:rPr>
        <w:t>r</w:t>
      </w:r>
      <w:r w:rsidRPr="007E5530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"/>
        </w:rPr>
        <w:t>vice, Charleston Ill</w:t>
      </w:r>
      <w:r w:rsidR="003C40BA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"/>
        </w:rPr>
        <w:t xml:space="preserve">   </w:t>
      </w:r>
      <w:r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"/>
        </w:rPr>
        <w:t xml:space="preserve">  BMM Maintenance Director       4/2022-</w:t>
      </w:r>
      <w:r w:rsidR="002C3581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"/>
        </w:rPr>
        <w:t>3</w:t>
      </w:r>
      <w:r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"/>
        </w:rPr>
        <w:t>/2023</w:t>
      </w:r>
    </w:p>
    <w:p w14:paraId="2160D43D" w14:textId="327BDFDE" w:rsidR="007E5530" w:rsidRDefault="007E5530" w:rsidP="008C50EB">
      <w:pPr>
        <w:spacing w:after="16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 xml:space="preserve">- </w:t>
      </w:r>
      <w:r w:rsidR="00FF4C7E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>Manage</w:t>
      </w:r>
      <w:r w:rsidR="00345D8A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 xml:space="preserve"> the </w:t>
      </w:r>
      <w:r w:rsidR="00B2534D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>day-to-day</w:t>
      </w:r>
      <w:r w:rsidR="00345D8A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 xml:space="preserve"> maintenance of 3 apartment complexes totaling 116 apartments</w:t>
      </w:r>
    </w:p>
    <w:p w14:paraId="6AE419B7" w14:textId="55480DDB" w:rsidR="00FF4C7E" w:rsidRDefault="007E5530" w:rsidP="00345D8A">
      <w:pPr>
        <w:spacing w:after="16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 xml:space="preserve">- </w:t>
      </w:r>
      <w:r w:rsidR="00484325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>C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>ollect quotes for maintenance requiring specialist</w:t>
      </w:r>
      <w:r w:rsidR="00345D8A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>s</w:t>
      </w:r>
      <w:r w:rsidR="00484325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 xml:space="preserve"> and coordinate repairs</w:t>
      </w:r>
      <w:r w:rsidR="00F21A3B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 xml:space="preserve"> and maintain positive relationships</w:t>
      </w:r>
      <w:r w:rsidR="00484325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 xml:space="preserve"> with contractors</w:t>
      </w:r>
    </w:p>
    <w:p w14:paraId="148270C1" w14:textId="38DBDD84" w:rsidR="007E5530" w:rsidRDefault="007E5530" w:rsidP="00345D8A">
      <w:pPr>
        <w:spacing w:after="16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 xml:space="preserve"> </w:t>
      </w:r>
      <w:r w:rsidR="00FF4C7E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 xml:space="preserve">- Effectively </w:t>
      </w:r>
      <w:r w:rsidR="00345D8A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>track</w:t>
      </w:r>
      <w:r w:rsidR="002C3581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 xml:space="preserve"> and balance</w:t>
      </w:r>
      <w:r w:rsidR="00345D8A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 xml:space="preserve"> tenant work orders as well as time and materials required to remedy issue</w:t>
      </w:r>
      <w:r w:rsidR="002C3581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>s</w:t>
      </w:r>
      <w:r w:rsidR="00345D8A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>.</w:t>
      </w:r>
    </w:p>
    <w:p w14:paraId="05DF6B2A" w14:textId="5A3B8753" w:rsidR="00345D8A" w:rsidRDefault="00345D8A" w:rsidP="00345D8A">
      <w:pPr>
        <w:spacing w:after="16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>-</w:t>
      </w:r>
      <w:r w:rsidR="00A76221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>Diagnose and remedy a wide range of issues including but not limited to;</w:t>
      </w:r>
      <w:r w:rsidR="002C3581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 xml:space="preserve"> </w:t>
      </w:r>
      <w:proofErr w:type="spellStart"/>
      <w:r w:rsidR="002C3581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>Hvac</w:t>
      </w:r>
      <w:proofErr w:type="spellEnd"/>
      <w:r w:rsidR="00A76221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 xml:space="preserve"> system troubleshooting and maintenance,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>appliance</w:t>
      </w:r>
      <w:r w:rsidR="00FF4C7E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 xml:space="preserve"> repairs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 xml:space="preserve">, </w:t>
      </w:r>
      <w:r w:rsidR="00FF4C7E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>plumbing issues,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 xml:space="preserve"> hot tub</w:t>
      </w:r>
      <w:r w:rsidR="00FF4C7E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 xml:space="preserve"> maintenance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>, flooring and drywall repairs</w:t>
      </w:r>
      <w:r w:rsidR="00FF4C7E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>, as well as painting, minor carpentry</w:t>
      </w:r>
      <w:r w:rsidR="002C3581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>, minor electrical repairs.</w:t>
      </w:r>
    </w:p>
    <w:p w14:paraId="3A42332A" w14:textId="4FFC9FF2" w:rsidR="00B2534D" w:rsidRDefault="00B2534D" w:rsidP="00345D8A">
      <w:pPr>
        <w:spacing w:after="16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 xml:space="preserve">- </w:t>
      </w:r>
      <w:r w:rsidR="002C3581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>Perform weekly, monthly and quarterly safety checks, as well as schedule required inspections for sprinkler systems</w:t>
      </w:r>
      <w:r w:rsidR="00A76221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>,</w:t>
      </w:r>
      <w:r w:rsidR="002C3581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 xml:space="preserve"> fire extinguishers</w:t>
      </w:r>
      <w:r w:rsidR="00A76221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>, smoke detectors and elevators</w:t>
      </w:r>
      <w:r w:rsidR="002C3581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 xml:space="preserve">.  </w:t>
      </w:r>
    </w:p>
    <w:p w14:paraId="77B98641" w14:textId="3A15643C" w:rsidR="00B2534D" w:rsidRDefault="00B2534D" w:rsidP="00345D8A">
      <w:pPr>
        <w:spacing w:after="16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>-</w:t>
      </w:r>
      <w:r w:rsidR="00A76221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>Interact with tenants on a day to basis providing a customer service face for the company while providing information to management</w:t>
      </w:r>
      <w:r w:rsidR="00FF4C7E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 xml:space="preserve"> about tenant issues</w:t>
      </w:r>
    </w:p>
    <w:p w14:paraId="50D1AFD2" w14:textId="64392653" w:rsidR="00A76221" w:rsidRDefault="00A76221" w:rsidP="00345D8A">
      <w:pPr>
        <w:spacing w:after="16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lastRenderedPageBreak/>
        <w:t>- Maintain complex grounds including things like, cleaning up trash, spraying for weeds, shoveling</w:t>
      </w:r>
      <w:r w:rsidR="00F21A3B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>/blowing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 xml:space="preserve"> snow and salting walkways. </w:t>
      </w:r>
    </w:p>
    <w:p w14:paraId="74C587A9" w14:textId="60B33C84" w:rsidR="00F21A3B" w:rsidRDefault="00F21A3B" w:rsidP="00345D8A">
      <w:pPr>
        <w:spacing w:after="16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 xml:space="preserve">- Keeping accurate records of and maintaining an orderly </w:t>
      </w:r>
      <w:r w:rsidR="00B568C5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>stockroom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 xml:space="preserve"> of commonly used parts and materials. Communicating with management about material needs and usage as well as ordering</w:t>
      </w:r>
      <w:r w:rsidR="00B568C5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 xml:space="preserve"> of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 xml:space="preserve"> parts</w:t>
      </w:r>
      <w:r w:rsidR="00B568C5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>,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 xml:space="preserve"> picking up</w:t>
      </w:r>
      <w:r w:rsidR="00B568C5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 xml:space="preserve"> of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 xml:space="preserve"> materials</w:t>
      </w:r>
      <w:r w:rsidR="00B568C5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>,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 xml:space="preserve"> and turning in receipts for accounting</w:t>
      </w:r>
    </w:p>
    <w:p w14:paraId="05F7ECBA" w14:textId="77777777" w:rsidR="00B2534D" w:rsidRDefault="00B2534D" w:rsidP="008C50EB">
      <w:pPr>
        <w:spacing w:after="160" w:line="240" w:lineRule="auto"/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"/>
        </w:rPr>
      </w:pPr>
    </w:p>
    <w:p w14:paraId="3AF5BBF2" w14:textId="19DB1D18" w:rsidR="00242189" w:rsidRDefault="00242189" w:rsidP="008C50EB">
      <w:pPr>
        <w:spacing w:after="160" w:line="240" w:lineRule="auto"/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"/>
        </w:rPr>
      </w:pPr>
      <w:r w:rsidRPr="00242189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"/>
        </w:rPr>
        <w:t>Libman Inc, Arcola Illinois</w:t>
      </w:r>
      <w:r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"/>
        </w:rPr>
        <w:t xml:space="preserve">                                  Warehouse Associate               </w:t>
      </w:r>
      <w:r w:rsidR="005201BF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"/>
        </w:rPr>
        <w:t xml:space="preserve">    </w:t>
      </w:r>
      <w:r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"/>
        </w:rPr>
        <w:t>9/2021-</w:t>
      </w:r>
      <w:r w:rsidR="007E5530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"/>
        </w:rPr>
        <w:t>4/2022</w:t>
      </w:r>
    </w:p>
    <w:p w14:paraId="5509CF4C" w14:textId="3DA7638F" w:rsidR="00242189" w:rsidRPr="00640D6F" w:rsidRDefault="00242189" w:rsidP="00242189">
      <w:pPr>
        <w:spacing w:after="16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</w:pPr>
      <w:r w:rsidRPr="00640D6F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>-Pick</w:t>
      </w:r>
      <w:r w:rsidR="00B568C5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 xml:space="preserve"> and package</w:t>
      </w:r>
      <w:r w:rsidRPr="00640D6F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 xml:space="preserve"> orders with RF(WMS) scanner</w:t>
      </w:r>
      <w:r w:rsidR="00B568C5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 xml:space="preserve"> system</w:t>
      </w:r>
    </w:p>
    <w:p w14:paraId="5854BFA3" w14:textId="5B7143B3" w:rsidR="00242189" w:rsidRPr="00640D6F" w:rsidRDefault="00242189" w:rsidP="00242189">
      <w:pPr>
        <w:spacing w:after="16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</w:pPr>
      <w:r w:rsidRPr="00640D6F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>-</w:t>
      </w:r>
      <w:r w:rsidR="004C544C" w:rsidRPr="00640D6F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>Stack pallets in a stable manner so all product is showing</w:t>
      </w:r>
    </w:p>
    <w:p w14:paraId="233F04EB" w14:textId="3C4C0A8E" w:rsidR="004C544C" w:rsidRPr="00640D6F" w:rsidRDefault="004C544C" w:rsidP="00242189">
      <w:pPr>
        <w:spacing w:after="16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</w:pPr>
      <w:r w:rsidRPr="00640D6F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 xml:space="preserve">-Safely utilize sit-down and stand-up forklifts </w:t>
      </w:r>
    </w:p>
    <w:p w14:paraId="4C3DB962" w14:textId="1A012DB7" w:rsidR="004C544C" w:rsidRPr="00640D6F" w:rsidRDefault="004C544C" w:rsidP="00242189">
      <w:pPr>
        <w:spacing w:after="16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</w:pPr>
      <w:r w:rsidRPr="00640D6F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>-Load trailers</w:t>
      </w:r>
      <w:r w:rsidR="00431ECA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>,</w:t>
      </w:r>
      <w:r w:rsidRPr="00640D6F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 xml:space="preserve"> ensure shipments are secure</w:t>
      </w:r>
    </w:p>
    <w:p w14:paraId="0EE2BB41" w14:textId="77777777" w:rsidR="00C7616C" w:rsidRDefault="00C7616C" w:rsidP="008C50EB">
      <w:pPr>
        <w:spacing w:after="160" w:line="240" w:lineRule="auto"/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"/>
        </w:rPr>
      </w:pPr>
    </w:p>
    <w:p w14:paraId="1FE0B153" w14:textId="1192C115" w:rsidR="008C50EB" w:rsidRPr="008C50EB" w:rsidRDefault="008C50EB" w:rsidP="008C50EB">
      <w:pPr>
        <w:spacing w:after="160" w:line="240" w:lineRule="auto"/>
        <w:rPr>
          <w:rFonts w:ascii="Calibri" w:eastAsia="Times New Roman" w:hAnsi="Calibri" w:cs="Calibri"/>
        </w:rPr>
      </w:pPr>
      <w:r w:rsidRPr="008C50EB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"/>
        </w:rPr>
        <w:t>Mars</w:t>
      </w:r>
      <w:r w:rsidR="00934419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"/>
        </w:rPr>
        <w:t xml:space="preserve"> Petcare</w:t>
      </w:r>
      <w:r w:rsidRPr="008C50EB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"/>
        </w:rPr>
        <w:t xml:space="preserve"> Inc, Mattoon Il                      </w:t>
      </w:r>
      <w:r w:rsidR="00100484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"/>
        </w:rPr>
        <w:t xml:space="preserve">  </w:t>
      </w:r>
      <w:r w:rsidR="00C9695E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"/>
        </w:rPr>
        <w:t>Milling and batching tech</w:t>
      </w:r>
      <w:r w:rsidRPr="008C50EB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"/>
        </w:rPr>
        <w:t>          </w:t>
      </w:r>
      <w:r w:rsidR="005201BF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"/>
        </w:rPr>
        <w:t xml:space="preserve">   </w:t>
      </w:r>
      <w:r w:rsidRPr="008C50EB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"/>
        </w:rPr>
        <w:t>  </w:t>
      </w:r>
      <w:r w:rsidR="00242189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"/>
        </w:rPr>
        <w:t>9/2017-</w:t>
      </w:r>
      <w:r w:rsidR="006833B8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"/>
        </w:rPr>
        <w:t xml:space="preserve"> </w:t>
      </w:r>
      <w:r w:rsidR="00242189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"/>
        </w:rPr>
        <w:t>8/2021</w:t>
      </w:r>
    </w:p>
    <w:p w14:paraId="09FF8516" w14:textId="261E5DD3" w:rsidR="008C50EB" w:rsidRPr="008C50EB" w:rsidRDefault="008C50EB" w:rsidP="008C50EB">
      <w:pPr>
        <w:spacing w:after="160" w:line="240" w:lineRule="auto"/>
        <w:rPr>
          <w:rFonts w:ascii="Calibri" w:eastAsia="Times New Roman" w:hAnsi="Calibri" w:cs="Calibri"/>
        </w:rPr>
      </w:pPr>
      <w:r w:rsidRPr="008C50EB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>-Transfer raw ingredients through inventory. Bring forward issues to ensure traceability of</w:t>
      </w:r>
      <w:r w:rsidR="005A6F1E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 xml:space="preserve"> </w:t>
      </w:r>
      <w:r w:rsidRPr="008C50EB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>final product</w:t>
      </w:r>
    </w:p>
    <w:p w14:paraId="2AA15EDB" w14:textId="00E91FE2" w:rsidR="008C50EB" w:rsidRPr="008C50EB" w:rsidRDefault="008C50EB" w:rsidP="008C50EB">
      <w:pPr>
        <w:spacing w:after="160" w:line="240" w:lineRule="auto"/>
        <w:rPr>
          <w:rFonts w:ascii="Calibri" w:eastAsia="Times New Roman" w:hAnsi="Calibri" w:cs="Calibri"/>
        </w:rPr>
      </w:pPr>
      <w:r w:rsidRPr="008C50EB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>-Keep batch meal at adequate levels to feed extrusion while paying close attention to</w:t>
      </w:r>
      <w:r w:rsidR="005A57F1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 xml:space="preserve"> batch material</w:t>
      </w:r>
      <w:r w:rsidRPr="008C50EB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 xml:space="preserve"> cut-off</w:t>
      </w:r>
      <w:r w:rsidR="005A57F1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>s</w:t>
      </w:r>
    </w:p>
    <w:p w14:paraId="0BC0C470" w14:textId="77777777" w:rsidR="008C50EB" w:rsidRPr="008C50EB" w:rsidRDefault="008C50EB" w:rsidP="008C50EB">
      <w:pPr>
        <w:spacing w:after="160" w:line="240" w:lineRule="auto"/>
        <w:rPr>
          <w:rFonts w:ascii="Calibri" w:eastAsia="Times New Roman" w:hAnsi="Calibri" w:cs="Calibri"/>
        </w:rPr>
      </w:pPr>
      <w:r w:rsidRPr="008C50EB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>-Monitor raw ingredient use, refill bins, and ensure proper stock rotation</w:t>
      </w:r>
    </w:p>
    <w:p w14:paraId="7D3CBE19" w14:textId="77777777" w:rsidR="008C50EB" w:rsidRPr="008C50EB" w:rsidRDefault="008C50EB" w:rsidP="008C50EB">
      <w:pPr>
        <w:spacing w:after="160" w:line="240" w:lineRule="auto"/>
        <w:rPr>
          <w:rFonts w:ascii="Calibri" w:eastAsia="Times New Roman" w:hAnsi="Calibri" w:cs="Calibri"/>
        </w:rPr>
      </w:pPr>
      <w:r w:rsidRPr="008C50EB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>-Work with maintenance to diagnose and resolve equipment issues promptly as they arise</w:t>
      </w:r>
    </w:p>
    <w:p w14:paraId="1E55B4E1" w14:textId="4C9C0F3B" w:rsidR="008C50EB" w:rsidRPr="008C50EB" w:rsidRDefault="008C50EB" w:rsidP="008C50EB">
      <w:pPr>
        <w:spacing w:after="160" w:line="240" w:lineRule="auto"/>
        <w:rPr>
          <w:rFonts w:ascii="Calibri" w:eastAsia="Times New Roman" w:hAnsi="Calibri" w:cs="Calibri"/>
        </w:rPr>
      </w:pPr>
      <w:r w:rsidRPr="008C50EB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>-Safely operate forklift and</w:t>
      </w:r>
      <w:r w:rsidR="00431ECA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 xml:space="preserve"> powered </w:t>
      </w:r>
      <w:r w:rsidRPr="008C50EB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>hand truck</w:t>
      </w:r>
    </w:p>
    <w:p w14:paraId="5908CF83" w14:textId="163F6542" w:rsidR="008C50EB" w:rsidRDefault="008C50EB" w:rsidP="008C50EB">
      <w:pPr>
        <w:spacing w:after="16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</w:pPr>
      <w:r w:rsidRPr="008C50EB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>-</w:t>
      </w:r>
      <w:r w:rsidR="00C5323F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>Keep detailed records of daily</w:t>
      </w:r>
      <w:r w:rsidR="002C3581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 xml:space="preserve"> </w:t>
      </w:r>
      <w:r w:rsidR="00C5323F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>quality</w:t>
      </w:r>
      <w:r w:rsidR="002C3581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 xml:space="preserve"> and safety</w:t>
      </w:r>
      <w:r w:rsidR="00C5323F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 xml:space="preserve"> checks,</w:t>
      </w:r>
      <w:r w:rsidR="002C3581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 xml:space="preserve"> in addition to monthly and quarterly inspections of equipment and machinery</w:t>
      </w:r>
    </w:p>
    <w:p w14:paraId="0631831C" w14:textId="180C37E0" w:rsidR="005A6F1E" w:rsidRPr="008C50EB" w:rsidRDefault="005A6F1E" w:rsidP="008C50EB">
      <w:pPr>
        <w:spacing w:after="16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>-Maintain sanitation standards and perform</w:t>
      </w:r>
      <w:r w:rsidR="00C5323F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 xml:space="preserve"> intensive cleaning quarterly </w:t>
      </w:r>
    </w:p>
    <w:p w14:paraId="24DD819F" w14:textId="77777777" w:rsidR="008C50EB" w:rsidRPr="008C50EB" w:rsidRDefault="008C50EB" w:rsidP="008C50EB">
      <w:pPr>
        <w:spacing w:after="160" w:line="240" w:lineRule="auto"/>
        <w:rPr>
          <w:rFonts w:ascii="Calibri" w:eastAsia="Times New Roman" w:hAnsi="Calibri" w:cs="Calibri"/>
        </w:rPr>
      </w:pPr>
      <w:r w:rsidRPr="008C50EB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> </w:t>
      </w:r>
    </w:p>
    <w:p w14:paraId="60C2807C" w14:textId="3167DF83" w:rsidR="008C50EB" w:rsidRPr="008C50EB" w:rsidRDefault="008C50EB" w:rsidP="008C50EB">
      <w:pPr>
        <w:spacing w:after="160" w:line="240" w:lineRule="auto"/>
        <w:rPr>
          <w:rFonts w:ascii="Calibri" w:eastAsia="Times New Roman" w:hAnsi="Calibri" w:cs="Calibri"/>
        </w:rPr>
      </w:pPr>
      <w:r w:rsidRPr="008C50EB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"/>
        </w:rPr>
        <w:t>Cardinal Glass Industries, Mattoon Il                 </w:t>
      </w:r>
      <w:r w:rsidR="00C9695E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"/>
        </w:rPr>
        <w:t>Shipping clerk</w:t>
      </w:r>
      <w:r w:rsidRPr="008C50EB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"/>
        </w:rPr>
        <w:t>             </w:t>
      </w:r>
      <w:r w:rsidR="00C7616C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"/>
        </w:rPr>
        <w:t xml:space="preserve">   </w:t>
      </w:r>
      <w:r w:rsidR="005201BF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"/>
        </w:rPr>
        <w:t xml:space="preserve">            </w:t>
      </w:r>
      <w:r w:rsidR="00C7616C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"/>
        </w:rPr>
        <w:t>5/2016-</w:t>
      </w:r>
      <w:r w:rsidR="006833B8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"/>
        </w:rPr>
        <w:t xml:space="preserve"> </w:t>
      </w:r>
      <w:r w:rsidR="00C7616C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"/>
        </w:rPr>
        <w:t>7/2017</w:t>
      </w:r>
      <w:r w:rsidRPr="008C50EB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"/>
        </w:rPr>
        <w:t>   </w:t>
      </w:r>
    </w:p>
    <w:p w14:paraId="20C7F914" w14:textId="77777777" w:rsidR="008C50EB" w:rsidRPr="008C50EB" w:rsidRDefault="008C50EB" w:rsidP="008C50EB">
      <w:pPr>
        <w:spacing w:after="160" w:line="240" w:lineRule="auto"/>
        <w:rPr>
          <w:rFonts w:ascii="Calibri" w:eastAsia="Times New Roman" w:hAnsi="Calibri" w:cs="Calibri"/>
        </w:rPr>
      </w:pPr>
      <w:r w:rsidRPr="008C50EB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"/>
        </w:rPr>
        <w:t> </w:t>
      </w:r>
      <w:r w:rsidRPr="008C50EB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>-Quality inspections of inbound glass, as well as verification of shipment accuracy</w:t>
      </w:r>
    </w:p>
    <w:p w14:paraId="32AB3A8D" w14:textId="27C8421A" w:rsidR="008C50EB" w:rsidRPr="008C50EB" w:rsidRDefault="008C50EB" w:rsidP="008C50EB">
      <w:pPr>
        <w:spacing w:after="160" w:line="240" w:lineRule="auto"/>
        <w:rPr>
          <w:rFonts w:ascii="Calibri" w:eastAsia="Times New Roman" w:hAnsi="Calibri" w:cs="Calibri"/>
        </w:rPr>
      </w:pPr>
      <w:r w:rsidRPr="008C50EB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>-Process paperwork for inbound, outbound, and international</w:t>
      </w:r>
      <w:r w:rsidR="00C9695E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 xml:space="preserve"> </w:t>
      </w:r>
      <w:r w:rsidR="005A6F1E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>(PARS)</w:t>
      </w:r>
      <w:r w:rsidRPr="008C50EB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 xml:space="preserve"> orders  </w:t>
      </w:r>
      <w:r w:rsidRPr="008C50EB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"/>
        </w:rPr>
        <w:t>        </w:t>
      </w:r>
    </w:p>
    <w:p w14:paraId="6DF1F53B" w14:textId="795DF1E0" w:rsidR="008C50EB" w:rsidRDefault="008C50EB" w:rsidP="008C50EB">
      <w:pPr>
        <w:spacing w:after="16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</w:pPr>
      <w:r w:rsidRPr="008C50EB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"/>
        </w:rPr>
        <w:t>-</w:t>
      </w:r>
      <w:r w:rsidRPr="008C50EB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>Safely handle glass product using a forklift and a platform lift</w:t>
      </w:r>
    </w:p>
    <w:p w14:paraId="24151D61" w14:textId="372E7A8A" w:rsidR="008C50EB" w:rsidRPr="008C50EB" w:rsidRDefault="008C50EB" w:rsidP="008C50EB">
      <w:pPr>
        <w:spacing w:after="16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>-Load cullet material into gaylords for shipment using J</w:t>
      </w:r>
      <w:r w:rsidR="005A6F1E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>CB side-boom skid steer loader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 xml:space="preserve"> </w:t>
      </w:r>
    </w:p>
    <w:p w14:paraId="7659D99B" w14:textId="77777777" w:rsidR="008C50EB" w:rsidRPr="008C50EB" w:rsidRDefault="008C50EB" w:rsidP="008C50EB">
      <w:pPr>
        <w:spacing w:after="160" w:line="240" w:lineRule="auto"/>
        <w:rPr>
          <w:rFonts w:ascii="Calibri" w:eastAsia="Times New Roman" w:hAnsi="Calibri" w:cs="Calibri"/>
        </w:rPr>
      </w:pPr>
      <w:r w:rsidRPr="008C50EB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>-Load and unload trucks as well as interact with semi drivers</w:t>
      </w:r>
    </w:p>
    <w:p w14:paraId="6FFE1534" w14:textId="6A632A62" w:rsidR="008C50EB" w:rsidRPr="008C50EB" w:rsidRDefault="008C50EB" w:rsidP="008C50EB">
      <w:pPr>
        <w:spacing w:after="160" w:line="240" w:lineRule="auto"/>
        <w:rPr>
          <w:rFonts w:ascii="Calibri" w:eastAsia="Times New Roman" w:hAnsi="Calibri" w:cs="Calibri"/>
        </w:rPr>
      </w:pPr>
      <w:r w:rsidRPr="008C50EB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>- Shipping and receiving of loads within computer inventory system</w:t>
      </w:r>
    </w:p>
    <w:p w14:paraId="3469C15E" w14:textId="38CE7441" w:rsidR="008C50EB" w:rsidRPr="008C50EB" w:rsidRDefault="008C50EB" w:rsidP="008C50EB">
      <w:pPr>
        <w:spacing w:after="160" w:line="240" w:lineRule="auto"/>
        <w:rPr>
          <w:rFonts w:ascii="Calibri" w:eastAsia="Times New Roman" w:hAnsi="Calibri" w:cs="Calibri"/>
        </w:rPr>
      </w:pPr>
      <w:r w:rsidRPr="008C50EB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lastRenderedPageBreak/>
        <w:t>-Repackaging of glass as well as insuring glass</w:t>
      </w:r>
      <w:r w:rsidR="005A57F1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 xml:space="preserve"> shipments are</w:t>
      </w:r>
      <w:r w:rsidRPr="008C50EB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 xml:space="preserve"> secure</w:t>
      </w:r>
      <w:r w:rsidR="00FF4C7E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>d</w:t>
      </w:r>
    </w:p>
    <w:p w14:paraId="7736188D" w14:textId="77777777" w:rsidR="00FF28E9" w:rsidRDefault="00FF28E9" w:rsidP="008C50EB">
      <w:pPr>
        <w:spacing w:after="160" w:line="240" w:lineRule="auto"/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"/>
        </w:rPr>
      </w:pPr>
    </w:p>
    <w:p w14:paraId="10A778B9" w14:textId="1DEF0F99" w:rsidR="00C7616C" w:rsidRDefault="00C7616C" w:rsidP="008C50EB">
      <w:pPr>
        <w:spacing w:after="16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</w:pPr>
      <w:r w:rsidRPr="006833B8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"/>
        </w:rPr>
        <w:t>Papa Johns, Charleston Illinois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 xml:space="preserve">                               </w:t>
      </w:r>
      <w:r w:rsidRPr="006833B8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"/>
        </w:rPr>
        <w:t>Delivery Driver</w:t>
      </w:r>
      <w:r w:rsidR="00C435F1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"/>
        </w:rPr>
        <w:t xml:space="preserve">                      </w:t>
      </w:r>
      <w:r w:rsidR="005201BF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"/>
        </w:rPr>
        <w:t xml:space="preserve">  </w:t>
      </w:r>
      <w:r w:rsidR="00C435F1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"/>
        </w:rPr>
        <w:t xml:space="preserve"> 8/2015- 5/2016</w:t>
      </w:r>
    </w:p>
    <w:p w14:paraId="2C753F41" w14:textId="08C5FBA9" w:rsidR="006833B8" w:rsidRDefault="006833B8" w:rsidP="008C50EB">
      <w:pPr>
        <w:spacing w:after="16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>-</w:t>
      </w:r>
      <w:r w:rsidR="00C758EE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>Deliver hot pizza as safely and a quickly as possible.</w:t>
      </w:r>
    </w:p>
    <w:p w14:paraId="3DB3BABC" w14:textId="466ED01D" w:rsidR="006833B8" w:rsidRDefault="00C758EE" w:rsidP="008C50EB">
      <w:pPr>
        <w:spacing w:after="16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>-Engage customers with a smile as well and professional demeanor</w:t>
      </w:r>
    </w:p>
    <w:p w14:paraId="75194FFA" w14:textId="77777777" w:rsidR="00C758EE" w:rsidRDefault="00C758EE" w:rsidP="008C50EB">
      <w:pPr>
        <w:spacing w:after="16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>-Answer customer calls, take orders, maintain account details</w:t>
      </w:r>
    </w:p>
    <w:p w14:paraId="50ADE8B5" w14:textId="77777777" w:rsidR="00C758EE" w:rsidRDefault="00C758EE" w:rsidP="008C50EB">
      <w:pPr>
        <w:spacing w:after="16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>-Assist kitchen staff in preparing food</w:t>
      </w:r>
    </w:p>
    <w:p w14:paraId="796C1971" w14:textId="52CBC26E" w:rsidR="00C758EE" w:rsidRDefault="00C758EE" w:rsidP="008C50EB">
      <w:pPr>
        <w:spacing w:after="16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>-Complete sanit</w:t>
      </w:r>
      <w:r w:rsidR="00C435F1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>ation schedule and maintain records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 xml:space="preserve">  </w:t>
      </w:r>
    </w:p>
    <w:p w14:paraId="001C40D4" w14:textId="77777777" w:rsidR="00C435F1" w:rsidRDefault="00C435F1" w:rsidP="008C50EB">
      <w:pPr>
        <w:spacing w:after="16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</w:pPr>
    </w:p>
    <w:p w14:paraId="582BFA55" w14:textId="237132BB" w:rsidR="008C50EB" w:rsidRPr="008C50EB" w:rsidRDefault="008C50EB" w:rsidP="008C50EB">
      <w:pPr>
        <w:spacing w:after="160" w:line="240" w:lineRule="auto"/>
        <w:rPr>
          <w:rFonts w:ascii="Calibri" w:eastAsia="Times New Roman" w:hAnsi="Calibri" w:cs="Calibri"/>
        </w:rPr>
      </w:pPr>
      <w:r w:rsidRPr="008C50EB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"/>
        </w:rPr>
        <w:t>United Facilities, Montgomery Il</w:t>
      </w:r>
      <w:r w:rsidRPr="008C50EB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>                            </w:t>
      </w:r>
      <w:r w:rsidR="00C9695E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>Forklift driver</w:t>
      </w:r>
      <w:r w:rsidRPr="008C50EB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>                    </w:t>
      </w:r>
      <w:r w:rsidR="005201BF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 xml:space="preserve">      </w:t>
      </w:r>
      <w:r w:rsidR="00C435F1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>8/2013- 06/2015</w:t>
      </w:r>
    </w:p>
    <w:p w14:paraId="2A2F634A" w14:textId="77777777" w:rsidR="008C50EB" w:rsidRPr="008C50EB" w:rsidRDefault="008C50EB" w:rsidP="008C50EB">
      <w:pPr>
        <w:spacing w:after="160" w:line="240" w:lineRule="auto"/>
        <w:rPr>
          <w:rFonts w:ascii="Calibri" w:eastAsia="Times New Roman" w:hAnsi="Calibri" w:cs="Calibri"/>
        </w:rPr>
      </w:pPr>
      <w:r w:rsidRPr="008C50EB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>-Assist with inventory control, cycle counting, and load verification</w:t>
      </w:r>
    </w:p>
    <w:p w14:paraId="7700C5ED" w14:textId="77777777" w:rsidR="008C50EB" w:rsidRPr="008C50EB" w:rsidRDefault="008C50EB" w:rsidP="008C50EB">
      <w:pPr>
        <w:spacing w:after="160" w:line="240" w:lineRule="auto"/>
        <w:rPr>
          <w:rFonts w:ascii="Calibri" w:eastAsia="Times New Roman" w:hAnsi="Calibri" w:cs="Calibri"/>
        </w:rPr>
      </w:pPr>
      <w:r w:rsidRPr="008C50EB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>- Pick orders in a timely matter while preserving a high level of accuracy</w:t>
      </w:r>
    </w:p>
    <w:p w14:paraId="73B61034" w14:textId="77777777" w:rsidR="008C50EB" w:rsidRPr="008C50EB" w:rsidRDefault="008C50EB" w:rsidP="008C50EB">
      <w:pPr>
        <w:spacing w:after="160" w:line="240" w:lineRule="auto"/>
        <w:rPr>
          <w:rFonts w:ascii="Calibri" w:eastAsia="Times New Roman" w:hAnsi="Calibri" w:cs="Calibri"/>
        </w:rPr>
      </w:pPr>
      <w:r w:rsidRPr="008C50EB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>- Share knowledge about systems and standards with new employees</w:t>
      </w:r>
    </w:p>
    <w:p w14:paraId="2A988584" w14:textId="77777777" w:rsidR="008C50EB" w:rsidRPr="008C50EB" w:rsidRDefault="008C50EB" w:rsidP="008C50EB">
      <w:pPr>
        <w:spacing w:after="160" w:line="240" w:lineRule="auto"/>
        <w:rPr>
          <w:rFonts w:ascii="Calibri" w:eastAsia="Times New Roman" w:hAnsi="Calibri" w:cs="Calibri"/>
        </w:rPr>
      </w:pPr>
      <w:r w:rsidRPr="008C50EB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>- Maintain production rate and inventory accuracy</w:t>
      </w:r>
    </w:p>
    <w:p w14:paraId="3846DEB6" w14:textId="77777777" w:rsidR="008C50EB" w:rsidRPr="008C50EB" w:rsidRDefault="008C50EB" w:rsidP="008C50EB">
      <w:pPr>
        <w:spacing w:after="160" w:line="240" w:lineRule="auto"/>
        <w:rPr>
          <w:rFonts w:ascii="Calibri" w:eastAsia="Times New Roman" w:hAnsi="Calibri" w:cs="Calibri"/>
        </w:rPr>
      </w:pPr>
      <w:r w:rsidRPr="008C50EB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>- Loading and unloading trailers with a forklift</w:t>
      </w:r>
    </w:p>
    <w:p w14:paraId="7F62FACA" w14:textId="3D24689F" w:rsidR="008C50EB" w:rsidRPr="008C50EB" w:rsidRDefault="008C50EB" w:rsidP="00FF4C7E">
      <w:pPr>
        <w:spacing w:after="160" w:line="240" w:lineRule="auto"/>
        <w:rPr>
          <w:rFonts w:ascii="Calibri" w:eastAsia="Times New Roman" w:hAnsi="Calibri" w:cs="Calibri"/>
        </w:rPr>
      </w:pPr>
      <w:r w:rsidRPr="008C50EB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> </w:t>
      </w:r>
      <w:r w:rsidR="006C7460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 xml:space="preserve"> </w:t>
      </w:r>
    </w:p>
    <w:p w14:paraId="6F99E2AC" w14:textId="700C2B89" w:rsidR="005A57F1" w:rsidRPr="005A57F1" w:rsidRDefault="005A57F1" w:rsidP="008C50EB">
      <w:pPr>
        <w:spacing w:after="16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18947147" w14:textId="5E33F29E" w:rsidR="008C50EB" w:rsidRDefault="008C50EB" w:rsidP="008C50EB">
      <w:pPr>
        <w:spacing w:after="16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</w:pPr>
      <w:r w:rsidRPr="008C50EB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> </w:t>
      </w:r>
      <w:r w:rsidR="003C40BA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 xml:space="preserve">Education: </w:t>
      </w:r>
    </w:p>
    <w:p w14:paraId="09EF70DE" w14:textId="6E7C2BDD" w:rsidR="003C40BA" w:rsidRPr="008C50EB" w:rsidRDefault="003C40BA" w:rsidP="008C50EB">
      <w:pPr>
        <w:spacing w:after="16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>-2 years at Western Illinois University, General education</w:t>
      </w:r>
    </w:p>
    <w:p w14:paraId="03F74833" w14:textId="77777777" w:rsidR="00100484" w:rsidRPr="008C50EB" w:rsidRDefault="00100484" w:rsidP="008C50EB">
      <w:pPr>
        <w:spacing w:after="160" w:line="240" w:lineRule="auto"/>
        <w:rPr>
          <w:rFonts w:ascii="Calibri" w:eastAsia="Times New Roman" w:hAnsi="Calibri" w:cs="Calibri"/>
        </w:rPr>
      </w:pPr>
    </w:p>
    <w:p w14:paraId="494C2C34" w14:textId="0B4785C2" w:rsidR="007E5530" w:rsidRPr="003C40BA" w:rsidRDefault="008C50EB" w:rsidP="008C50EB">
      <w:pPr>
        <w:spacing w:after="160" w:line="240" w:lineRule="auto"/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"/>
        </w:rPr>
      </w:pPr>
      <w:r w:rsidRPr="008C50EB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> </w:t>
      </w:r>
      <w:r w:rsidRPr="008C50EB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"/>
        </w:rPr>
        <w:t>Personal Strength’s:</w:t>
      </w:r>
    </w:p>
    <w:p w14:paraId="1DE12867" w14:textId="77777777" w:rsidR="008C50EB" w:rsidRPr="008C50EB" w:rsidRDefault="008C50EB" w:rsidP="008C50EB">
      <w:pPr>
        <w:spacing w:after="160" w:line="240" w:lineRule="auto"/>
        <w:rPr>
          <w:rFonts w:ascii="Calibri" w:eastAsia="Times New Roman" w:hAnsi="Calibri" w:cs="Calibri"/>
        </w:rPr>
      </w:pPr>
      <w:r w:rsidRPr="008C50EB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>-Good communication skills</w:t>
      </w:r>
    </w:p>
    <w:p w14:paraId="51F52FE1" w14:textId="6C9E40E1" w:rsidR="00CC4D62" w:rsidRDefault="008C50EB" w:rsidP="008C50EB">
      <w:pPr>
        <w:spacing w:after="16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</w:pPr>
      <w:r w:rsidRPr="008C50EB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 xml:space="preserve">-Excellent </w:t>
      </w:r>
      <w:r w:rsidR="00CC4D62" w:rsidRPr="008C50EB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>problem-solving</w:t>
      </w:r>
      <w:r w:rsidRPr="008C50EB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 xml:space="preserve"> </w:t>
      </w:r>
      <w:r w:rsidR="00F21A3B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>abilities</w:t>
      </w:r>
      <w:r w:rsidR="00B568C5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 xml:space="preserve"> </w:t>
      </w:r>
    </w:p>
    <w:p w14:paraId="117E2E99" w14:textId="07D1FDBF" w:rsidR="003C40BA" w:rsidRDefault="003C40BA" w:rsidP="008C50EB">
      <w:pPr>
        <w:spacing w:after="16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>-</w:t>
      </w:r>
      <w:r w:rsidR="00A61828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>Attention and eye for detail</w:t>
      </w:r>
    </w:p>
    <w:p w14:paraId="08BDADB4" w14:textId="0C767817" w:rsidR="00A61828" w:rsidRDefault="00A61828" w:rsidP="008C50EB">
      <w:pPr>
        <w:spacing w:after="16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val="en"/>
        </w:rPr>
        <w:t>-Strong work ethic</w:t>
      </w:r>
    </w:p>
    <w:p w14:paraId="4BB0B8BD" w14:textId="77777777" w:rsidR="002A4A8B" w:rsidRPr="00CC2C62" w:rsidRDefault="002A4A8B" w:rsidP="008C50EB">
      <w:pPr>
        <w:spacing w:after="160" w:line="240" w:lineRule="auto"/>
        <w:rPr>
          <w:rFonts w:ascii="Calibri" w:eastAsia="Times New Roman" w:hAnsi="Calibri" w:cs="Calibri"/>
        </w:rPr>
      </w:pPr>
    </w:p>
    <w:p w14:paraId="1ADC83AC" w14:textId="1FC3D08A" w:rsidR="00F40BC7" w:rsidRPr="006B7068" w:rsidRDefault="00F40BC7" w:rsidP="006B7068">
      <w:pPr>
        <w:spacing w:after="160" w:line="240" w:lineRule="auto"/>
        <w:rPr>
          <w:rFonts w:ascii="Calibri" w:eastAsia="Times New Roman" w:hAnsi="Calibri" w:cs="Calibri"/>
        </w:rPr>
      </w:pPr>
    </w:p>
    <w:sectPr w:rsidR="00F40BC7" w:rsidRPr="006B70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A175CB"/>
    <w:multiLevelType w:val="hybridMultilevel"/>
    <w:tmpl w:val="4866BF9E"/>
    <w:lvl w:ilvl="0" w:tplc="FBD4A9C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E5136"/>
    <w:multiLevelType w:val="hybridMultilevel"/>
    <w:tmpl w:val="FE081498"/>
    <w:lvl w:ilvl="0" w:tplc="24565F2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707CDA"/>
    <w:multiLevelType w:val="hybridMultilevel"/>
    <w:tmpl w:val="365A77D2"/>
    <w:lvl w:ilvl="0" w:tplc="11DC6FA2">
      <w:start w:val="6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896D83"/>
    <w:multiLevelType w:val="hybridMultilevel"/>
    <w:tmpl w:val="E3F60ADA"/>
    <w:lvl w:ilvl="0" w:tplc="F6D0258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5727544">
    <w:abstractNumId w:val="2"/>
  </w:num>
  <w:num w:numId="2" w16cid:durableId="121657029">
    <w:abstractNumId w:val="3"/>
  </w:num>
  <w:num w:numId="3" w16cid:durableId="150293141">
    <w:abstractNumId w:val="0"/>
  </w:num>
  <w:num w:numId="4" w16cid:durableId="209462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EB"/>
    <w:rsid w:val="000C090B"/>
    <w:rsid w:val="000E1584"/>
    <w:rsid w:val="00100484"/>
    <w:rsid w:val="00242189"/>
    <w:rsid w:val="002A4A8B"/>
    <w:rsid w:val="002C3581"/>
    <w:rsid w:val="00345D8A"/>
    <w:rsid w:val="003C40BA"/>
    <w:rsid w:val="003E1F2F"/>
    <w:rsid w:val="00431ECA"/>
    <w:rsid w:val="00441236"/>
    <w:rsid w:val="00484325"/>
    <w:rsid w:val="004C544C"/>
    <w:rsid w:val="005201BF"/>
    <w:rsid w:val="005A57F1"/>
    <w:rsid w:val="005A6F1E"/>
    <w:rsid w:val="00640D6F"/>
    <w:rsid w:val="006833B8"/>
    <w:rsid w:val="006B7068"/>
    <w:rsid w:val="006C7460"/>
    <w:rsid w:val="006E38B2"/>
    <w:rsid w:val="00753BA2"/>
    <w:rsid w:val="007E5530"/>
    <w:rsid w:val="008B1392"/>
    <w:rsid w:val="008C50EB"/>
    <w:rsid w:val="00934419"/>
    <w:rsid w:val="0093493B"/>
    <w:rsid w:val="00984ECF"/>
    <w:rsid w:val="009D3A8E"/>
    <w:rsid w:val="00A5187B"/>
    <w:rsid w:val="00A57911"/>
    <w:rsid w:val="00A61828"/>
    <w:rsid w:val="00A76221"/>
    <w:rsid w:val="00B2534D"/>
    <w:rsid w:val="00B568C5"/>
    <w:rsid w:val="00C435F1"/>
    <w:rsid w:val="00C5323F"/>
    <w:rsid w:val="00C758EE"/>
    <w:rsid w:val="00C7616C"/>
    <w:rsid w:val="00C909C2"/>
    <w:rsid w:val="00C94754"/>
    <w:rsid w:val="00C9695E"/>
    <w:rsid w:val="00CC2C62"/>
    <w:rsid w:val="00CC4D62"/>
    <w:rsid w:val="00D406DF"/>
    <w:rsid w:val="00E50E34"/>
    <w:rsid w:val="00F21A3B"/>
    <w:rsid w:val="00F40BC7"/>
    <w:rsid w:val="00F657FC"/>
    <w:rsid w:val="00FF28E9"/>
    <w:rsid w:val="00FF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E94D2"/>
  <w15:chartTrackingRefBased/>
  <w15:docId w15:val="{167E213A-0FB8-4F99-93C2-BA8621146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2C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2C6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421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7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own.Ronald22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Lake Land College</Company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Radford, Dakota S</dc:creator>
  <cp:keywords/>
  <dc:description/>
  <cp:lastModifiedBy>Radford, Dakota S</cp:lastModifiedBy>
  <cp:revision>5</cp:revision>
  <dcterms:created xsi:type="dcterms:W3CDTF">2024-01-09T18:58:00Z</dcterms:created>
  <dcterms:modified xsi:type="dcterms:W3CDTF">2024-07-18T17:49:00Z</dcterms:modified>
</cp:coreProperties>
</file>