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B4F44" w14:textId="15B45DC6" w:rsidR="00B73D85" w:rsidRDefault="00B73D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7/18/2024</w:t>
      </w:r>
    </w:p>
    <w:p w14:paraId="550C0AB7" w14:textId="77777777" w:rsidR="00B73D85" w:rsidRDefault="00B73D85"/>
    <w:p w14:paraId="55A102D3" w14:textId="282CAD96" w:rsidR="00F40BC7" w:rsidRDefault="00B73D85">
      <w:r>
        <w:t>To Whom it may concern,</w:t>
      </w:r>
    </w:p>
    <w:p w14:paraId="5C425409" w14:textId="77777777" w:rsidR="00B73D85" w:rsidRDefault="00B73D85"/>
    <w:p w14:paraId="3F0A848A" w14:textId="77777777" w:rsidR="00EC095F" w:rsidRDefault="00B73D85">
      <w:r>
        <w:t xml:space="preserve">Thank you for taking the time to look over my resume today. I appreciate the thought you put into whether I would be a good fit for your operation. I wanted to write to explain my career shift in the last few years and the direction I’m heading now. </w:t>
      </w:r>
    </w:p>
    <w:p w14:paraId="66F39018" w14:textId="2C536598" w:rsidR="00B73D85" w:rsidRDefault="00B73D85" w:rsidP="00EC095F">
      <w:pPr>
        <w:ind w:firstLine="720"/>
      </w:pPr>
      <w:r>
        <w:t>As you may have noticed I shifted into property maintenance from factory/warehousing</w:t>
      </w:r>
      <w:r w:rsidR="000B5AF8">
        <w:t xml:space="preserve"> a few years ago</w:t>
      </w:r>
      <w:r>
        <w:t>. I have always been a very hands on person, I fix my own cars, tinker with motorcycles, enjoy landscaping and gardening, love to build</w:t>
      </w:r>
      <w:r w:rsidR="00C55D10">
        <w:t xml:space="preserve"> and fix things</w:t>
      </w:r>
      <w:r>
        <w:t>, solve problems and learn new skills. I took a job as a</w:t>
      </w:r>
      <w:r w:rsidR="000B5AF8">
        <w:t xml:space="preserve"> property</w:t>
      </w:r>
      <w:r>
        <w:t xml:space="preserve"> maintenance director a few years ago. I’d honestly never loved going to work so much before this, every day a new adventure, a new problem to solve. I finally</w:t>
      </w:r>
      <w:r w:rsidR="000B5AF8">
        <w:t xml:space="preserve"> had an opportunity </w:t>
      </w:r>
      <w:r>
        <w:t xml:space="preserve">put </w:t>
      </w:r>
      <w:r w:rsidR="000B5AF8">
        <w:t xml:space="preserve">all the knowledge and skills I’d picked up over the years to work, an opportunity to refine and improve them. I met </w:t>
      </w:r>
      <w:r w:rsidR="008F7A4B">
        <w:t>professionals</w:t>
      </w:r>
      <w:r w:rsidR="000B5AF8">
        <w:t xml:space="preserve">, who after talking with me and realizing I was a sharp guy, showed me tons of new things, better ways of doing stuff or understanding the why behind things.  After a few years of doing maintenance and a half-cocked attempt at running my own handyman business I feel like I’d be smartest to go to work for an experienced contractor and further refine my skills and knowledge. While I have enjoyed a lot of things about property </w:t>
      </w:r>
      <w:r w:rsidR="0015771B">
        <w:t>maintenance,</w:t>
      </w:r>
      <w:r w:rsidR="000B5AF8">
        <w:t xml:space="preserve"> I ultimately would like to pursue a higher quality of work</w:t>
      </w:r>
      <w:r w:rsidR="0015771B">
        <w:t xml:space="preserve"> and different work environment</w:t>
      </w:r>
      <w:r w:rsidR="000B5AF8">
        <w:t xml:space="preserve"> than</w:t>
      </w:r>
      <w:r w:rsidR="00C55D10">
        <w:t xml:space="preserve"> maintenance. I pride myself in my work and don’t always feel good about the methods</w:t>
      </w:r>
      <w:r w:rsidR="00B850A1">
        <w:t xml:space="preserve"> and shortcuts</w:t>
      </w:r>
      <w:r w:rsidR="00C55D10">
        <w:t xml:space="preserve"> I’m asked to employ as a maintenance guy</w:t>
      </w:r>
      <w:r w:rsidR="0015771B">
        <w:t xml:space="preserve"> and am bothered by problems being ignored or “fixed” poorly</w:t>
      </w:r>
      <w:r w:rsidR="00C55D10">
        <w:t>. I realize all situations are different, and that someti</w:t>
      </w:r>
      <w:r w:rsidR="000A4D99">
        <w:t>m</w:t>
      </w:r>
      <w:r w:rsidR="00C55D10">
        <w:t>es we work with what we’re given. However</w:t>
      </w:r>
      <w:r w:rsidR="0015771B">
        <w:t>,</w:t>
      </w:r>
      <w:r w:rsidR="00C55D10">
        <w:t xml:space="preserve"> I was raised that “anything worth doing is worth doing right” and that “you should always give your best”.  I don’t feel like </w:t>
      </w:r>
      <w:r w:rsidR="000A4D99">
        <w:t>maintenance gives me the opportunity to</w:t>
      </w:r>
      <w:r w:rsidR="0015771B">
        <w:t xml:space="preserve"> properly</w:t>
      </w:r>
      <w:r w:rsidR="000A4D99">
        <w:t xml:space="preserve"> live that out, hence</w:t>
      </w:r>
      <w:r w:rsidR="00C55D10">
        <w:t xml:space="preserve"> my desire to transition into</w:t>
      </w:r>
      <w:r w:rsidR="007C3E60">
        <w:t xml:space="preserve"> more</w:t>
      </w:r>
      <w:r w:rsidR="00C55D10">
        <w:t xml:space="preserve"> professional trades work.</w:t>
      </w:r>
      <w:r w:rsidR="0015771B">
        <w:t xml:space="preserve"> I transitioned from hobbyist to paid amateur</w:t>
      </w:r>
      <w:r w:rsidR="00B850A1">
        <w:t>, now I want to further refine and transition into skilled professional.</w:t>
      </w:r>
      <w:r w:rsidR="0015771B">
        <w:t xml:space="preserve"> </w:t>
      </w:r>
      <w:r w:rsidR="000A4D99">
        <w:t xml:space="preserve"> I understand that my job experience isn’t perhaps what you prefer, I would</w:t>
      </w:r>
      <w:r w:rsidR="008F7A4B">
        <w:t xml:space="preserve"> however</w:t>
      </w:r>
      <w:r w:rsidR="000A4D99">
        <w:t xml:space="preserve"> like </w:t>
      </w:r>
      <w:r w:rsidR="008F7A4B">
        <w:t>you to know that I can make up for it in work ethic</w:t>
      </w:r>
      <w:r w:rsidR="00EC095F">
        <w:t xml:space="preserve"> and a </w:t>
      </w:r>
      <w:r w:rsidR="008F7A4B">
        <w:t>willingness to learn and take direction.</w:t>
      </w:r>
      <w:r w:rsidR="0015771B">
        <w:t xml:space="preserve"> </w:t>
      </w:r>
      <w:r w:rsidR="00EC095F">
        <w:t xml:space="preserve"> I appreciate your time today and look forward to speaking with you. </w:t>
      </w:r>
    </w:p>
    <w:p w14:paraId="21986DE5" w14:textId="77777777" w:rsidR="00EC095F" w:rsidRDefault="00EC095F"/>
    <w:p w14:paraId="36718752" w14:textId="77777777" w:rsidR="00EC095F" w:rsidRDefault="00EC095F"/>
    <w:p w14:paraId="68329C7E" w14:textId="77777777" w:rsidR="00EC095F" w:rsidRDefault="00EC095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Sincerely, </w:t>
      </w:r>
    </w:p>
    <w:p w14:paraId="789F98A3" w14:textId="3B4BDB8E" w:rsidR="00EC095F" w:rsidRDefault="00EC095F" w:rsidP="00EC095F">
      <w:pPr>
        <w:ind w:left="5760" w:firstLine="720"/>
      </w:pPr>
      <w:r>
        <w:t>Ronald D Brown III</w:t>
      </w:r>
    </w:p>
    <w:sectPr w:rsidR="00EC0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oNotDisplayPageBoundarie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73D85"/>
    <w:rsid w:val="000A4D99"/>
    <w:rsid w:val="000B5AF8"/>
    <w:rsid w:val="0015771B"/>
    <w:rsid w:val="007C3E60"/>
    <w:rsid w:val="008F7A4B"/>
    <w:rsid w:val="00A5187B"/>
    <w:rsid w:val="00B73D85"/>
    <w:rsid w:val="00B850A1"/>
    <w:rsid w:val="00C55D10"/>
    <w:rsid w:val="00EC095F"/>
    <w:rsid w:val="00F4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7A590"/>
  <w15:chartTrackingRefBased/>
  <w15:docId w15:val="{AB5A90ED-EE24-497E-BE19-15A5F5D2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3D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D8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D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D8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D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D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D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D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D8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D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D8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D8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D8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D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D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D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D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D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D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D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D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D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D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3D8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D8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D8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D8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 Land College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Radford, Dakota S</dc:creator>
  <cp:keywords/>
  <dc:description/>
  <cp:lastModifiedBy>Radford, Dakota S</cp:lastModifiedBy>
  <cp:revision>3</cp:revision>
  <dcterms:created xsi:type="dcterms:W3CDTF">2024-07-18T18:56:00Z</dcterms:created>
  <dcterms:modified xsi:type="dcterms:W3CDTF">2024-07-18T20:04:00Z</dcterms:modified>
</cp:coreProperties>
</file>