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46E33" w14:textId="77777777" w:rsidR="000A49F6" w:rsidRDefault="00CA791F">
      <w:pPr>
        <w:pStyle w:val="Standard"/>
        <w:spacing w:line="480" w:lineRule="auto"/>
      </w:pPr>
      <w:r>
        <w:rPr>
          <w:b/>
          <w:bCs/>
        </w:rPr>
        <w:t>Justin Hunt's Resume</w:t>
      </w:r>
    </w:p>
    <w:p w14:paraId="72D48825" w14:textId="77777777" w:rsidR="000A49F6" w:rsidRDefault="000A49F6">
      <w:pPr>
        <w:pStyle w:val="Standard"/>
        <w:spacing w:line="480" w:lineRule="auto"/>
      </w:pPr>
    </w:p>
    <w:p w14:paraId="5E77E9AD" w14:textId="77777777" w:rsidR="000A49F6" w:rsidRDefault="00CA791F">
      <w:pPr>
        <w:pStyle w:val="Standard"/>
        <w:spacing w:line="480" w:lineRule="auto"/>
      </w:pPr>
      <w:r>
        <w:t>Justin Hunt</w:t>
      </w:r>
    </w:p>
    <w:p w14:paraId="394C83F7" w14:textId="26CA3998" w:rsidR="000A49F6" w:rsidRDefault="00310082">
      <w:pPr>
        <w:pStyle w:val="Standard"/>
        <w:spacing w:line="480" w:lineRule="auto"/>
      </w:pPr>
      <w:r>
        <w:t>1811 Parkview Dr.</w:t>
      </w:r>
    </w:p>
    <w:p w14:paraId="476F66B5" w14:textId="5C592A3B" w:rsidR="000A49F6" w:rsidRDefault="00310082">
      <w:pPr>
        <w:pStyle w:val="Standard"/>
        <w:spacing w:line="480" w:lineRule="auto"/>
      </w:pPr>
      <w:r>
        <w:t>Highland, IL 62249</w:t>
      </w:r>
    </w:p>
    <w:p w14:paraId="17C40EA4" w14:textId="43F2F1F7" w:rsidR="000A49F6" w:rsidRDefault="0072799A">
      <w:pPr>
        <w:pStyle w:val="Standard"/>
        <w:spacing w:line="480" w:lineRule="auto"/>
      </w:pPr>
      <w:r>
        <w:t>828-782-4271</w:t>
      </w:r>
    </w:p>
    <w:p w14:paraId="577257BC" w14:textId="77777777" w:rsidR="000A49F6" w:rsidRDefault="00000000">
      <w:pPr>
        <w:pStyle w:val="Standard"/>
        <w:spacing w:line="480" w:lineRule="auto"/>
      </w:pPr>
      <w:hyperlink r:id="rId6" w:history="1">
        <w:r w:rsidR="00CA791F">
          <w:t>justinryanhunt@gmail.com</w:t>
        </w:r>
      </w:hyperlink>
    </w:p>
    <w:p w14:paraId="589C9CF0" w14:textId="77777777" w:rsidR="000A49F6" w:rsidRDefault="000A49F6">
      <w:pPr>
        <w:pStyle w:val="Standard"/>
        <w:spacing w:line="480" w:lineRule="auto"/>
      </w:pPr>
    </w:p>
    <w:p w14:paraId="0B3D94A2" w14:textId="77777777" w:rsidR="000A49F6" w:rsidRDefault="00CA791F">
      <w:pPr>
        <w:pStyle w:val="Standard"/>
        <w:spacing w:line="480" w:lineRule="auto"/>
        <w:rPr>
          <w:b/>
          <w:bCs/>
        </w:rPr>
      </w:pPr>
      <w:r>
        <w:rPr>
          <w:b/>
          <w:bCs/>
        </w:rPr>
        <w:t>Objective</w:t>
      </w:r>
    </w:p>
    <w:p w14:paraId="547BBE7A" w14:textId="62DA1519" w:rsidR="000A49F6" w:rsidRDefault="0072799A">
      <w:pPr>
        <w:pStyle w:val="Standard"/>
        <w:spacing w:line="480" w:lineRule="auto"/>
      </w:pPr>
      <w:r>
        <w:t>Seeking a position with</w:t>
      </w:r>
      <w:r w:rsidR="00746C4C">
        <w:t xml:space="preserve">in </w:t>
      </w:r>
      <w:r w:rsidR="00B45587">
        <w:t>a</w:t>
      </w:r>
      <w:r w:rsidR="00A40831">
        <w:t xml:space="preserve"> professional environment</w:t>
      </w:r>
      <w:r w:rsidR="00CF3D3A">
        <w:t xml:space="preserve"> </w:t>
      </w:r>
      <w:r>
        <w:t xml:space="preserve">that utilizes my skills, abilities and to achieve professional growth while being resourceful, </w:t>
      </w:r>
      <w:r w:rsidR="00DA6D4C">
        <w:t>diligent,</w:t>
      </w:r>
      <w:r>
        <w:t xml:space="preserve"> and flexible. I believe my </w:t>
      </w:r>
      <w:r w:rsidR="008A28FA">
        <w:t xml:space="preserve">attention to detail </w:t>
      </w:r>
      <w:r w:rsidR="00310082">
        <w:t xml:space="preserve">and </w:t>
      </w:r>
      <w:r w:rsidR="004614FB">
        <w:t>goal oriented mindset</w:t>
      </w:r>
      <w:r w:rsidR="00310082">
        <w:t xml:space="preserve"> </w:t>
      </w:r>
      <w:r>
        <w:t xml:space="preserve">would be valuable to your </w:t>
      </w:r>
      <w:r w:rsidR="0075729F">
        <w:t>company’s</w:t>
      </w:r>
      <w:r>
        <w:t xml:space="preserve"> success and add professionalism and positivity to the work environment and organization.</w:t>
      </w:r>
      <w:r w:rsidR="00480C0F">
        <w:t xml:space="preserve"> </w:t>
      </w:r>
    </w:p>
    <w:p w14:paraId="2A472DEE" w14:textId="77777777" w:rsidR="000A49F6" w:rsidRDefault="000A49F6">
      <w:pPr>
        <w:pStyle w:val="Standard"/>
        <w:spacing w:line="480" w:lineRule="auto"/>
        <w:rPr>
          <w:b/>
          <w:bCs/>
        </w:rPr>
      </w:pPr>
    </w:p>
    <w:p w14:paraId="07B9D49D" w14:textId="77777777" w:rsidR="000A49F6" w:rsidRDefault="00CA791F">
      <w:pPr>
        <w:pStyle w:val="Standard"/>
        <w:spacing w:line="480" w:lineRule="auto"/>
        <w:rPr>
          <w:b/>
          <w:bCs/>
        </w:rPr>
      </w:pPr>
      <w:r>
        <w:rPr>
          <w:b/>
          <w:bCs/>
        </w:rPr>
        <w:t>Skills</w:t>
      </w:r>
    </w:p>
    <w:p w14:paraId="7F1E33A5" w14:textId="77777777" w:rsidR="000A49F6" w:rsidRDefault="00CA791F">
      <w:pPr>
        <w:pStyle w:val="Standard"/>
        <w:spacing w:line="480" w:lineRule="auto"/>
      </w:pPr>
      <w:r>
        <w:t>-Working in a heavily regulated industry</w:t>
      </w:r>
    </w:p>
    <w:p w14:paraId="44B02C04" w14:textId="0F001FFA" w:rsidR="000A49F6" w:rsidRDefault="00CA791F">
      <w:pPr>
        <w:pStyle w:val="Standard"/>
        <w:spacing w:line="480" w:lineRule="auto"/>
      </w:pPr>
      <w:r>
        <w:t>-Operating State Tracking Systems</w:t>
      </w:r>
    </w:p>
    <w:p w14:paraId="35955EA9" w14:textId="77777777" w:rsidR="000A49F6" w:rsidRDefault="00CA791F">
      <w:pPr>
        <w:pStyle w:val="Standard"/>
        <w:spacing w:line="480" w:lineRule="auto"/>
      </w:pPr>
      <w:r>
        <w:t>-Staying in compliance with State regulations</w:t>
      </w:r>
    </w:p>
    <w:p w14:paraId="56809403" w14:textId="77777777" w:rsidR="000A49F6" w:rsidRDefault="00CA791F">
      <w:pPr>
        <w:pStyle w:val="Standard"/>
        <w:spacing w:line="480" w:lineRule="auto"/>
      </w:pPr>
      <w:r>
        <w:t xml:space="preserve">-Detail Oriented </w:t>
      </w:r>
    </w:p>
    <w:p w14:paraId="1DBB0C36" w14:textId="77777777" w:rsidR="000A49F6" w:rsidRDefault="00CA791F">
      <w:pPr>
        <w:pStyle w:val="Standard"/>
        <w:spacing w:line="480" w:lineRule="auto"/>
      </w:pPr>
      <w:r>
        <w:t>-Great Customer Service</w:t>
      </w:r>
    </w:p>
    <w:p w14:paraId="2BD03448" w14:textId="77777777" w:rsidR="000A49F6" w:rsidRDefault="00CA791F">
      <w:pPr>
        <w:pStyle w:val="Standard"/>
        <w:spacing w:line="480" w:lineRule="auto"/>
      </w:pPr>
      <w:r>
        <w:t xml:space="preserve">-Computer Oriented </w:t>
      </w:r>
    </w:p>
    <w:p w14:paraId="6D727EA0" w14:textId="77777777" w:rsidR="000A49F6" w:rsidRDefault="00CA791F">
      <w:pPr>
        <w:pStyle w:val="Standard"/>
        <w:spacing w:line="480" w:lineRule="auto"/>
      </w:pPr>
      <w:r>
        <w:t>-Microsoft Word and Excel</w:t>
      </w:r>
    </w:p>
    <w:p w14:paraId="5C70C379" w14:textId="77777777" w:rsidR="000A49F6" w:rsidRDefault="00CA791F">
      <w:pPr>
        <w:pStyle w:val="Standard"/>
        <w:spacing w:line="480" w:lineRule="auto"/>
      </w:pPr>
      <w:r>
        <w:t>-Open/Closing Store</w:t>
      </w:r>
    </w:p>
    <w:p w14:paraId="6D07E2D4" w14:textId="77777777" w:rsidR="000A49F6" w:rsidRDefault="00CA791F">
      <w:pPr>
        <w:pStyle w:val="Standard"/>
        <w:spacing w:line="480" w:lineRule="auto"/>
      </w:pPr>
      <w:r>
        <w:t>-Cash Handling</w:t>
      </w:r>
    </w:p>
    <w:p w14:paraId="6295D21B" w14:textId="77777777" w:rsidR="000A49F6" w:rsidRDefault="00CA791F">
      <w:pPr>
        <w:pStyle w:val="Standard"/>
        <w:spacing w:line="480" w:lineRule="auto"/>
      </w:pPr>
      <w:r>
        <w:t>-Power Equipment Certified</w:t>
      </w:r>
    </w:p>
    <w:p w14:paraId="28AA2FA6" w14:textId="77777777" w:rsidR="000A49F6" w:rsidRDefault="00CA791F">
      <w:pPr>
        <w:pStyle w:val="Standard"/>
        <w:spacing w:line="480" w:lineRule="auto"/>
      </w:pPr>
      <w:r>
        <w:lastRenderedPageBreak/>
        <w:t>-Retail Sales Experience</w:t>
      </w:r>
    </w:p>
    <w:p w14:paraId="23F2C4FB" w14:textId="77777777" w:rsidR="000A49F6" w:rsidRDefault="00CA791F">
      <w:pPr>
        <w:pStyle w:val="Standard"/>
        <w:spacing w:line="480" w:lineRule="auto"/>
      </w:pPr>
      <w:r>
        <w:t>-Inventory Management</w:t>
      </w:r>
    </w:p>
    <w:p w14:paraId="337B8436" w14:textId="77777777" w:rsidR="000A49F6" w:rsidRDefault="00CA791F">
      <w:pPr>
        <w:pStyle w:val="Standard"/>
        <w:spacing w:line="480" w:lineRule="auto"/>
      </w:pPr>
      <w:r>
        <w:t>-Ordering Product</w:t>
      </w:r>
    </w:p>
    <w:p w14:paraId="248BD9D8" w14:textId="77777777" w:rsidR="000A49F6" w:rsidRDefault="00CA791F">
      <w:pPr>
        <w:pStyle w:val="Standard"/>
        <w:spacing w:line="480" w:lineRule="auto"/>
      </w:pPr>
      <w:r>
        <w:t>-Store Resets</w:t>
      </w:r>
    </w:p>
    <w:p w14:paraId="2430FF39" w14:textId="77777777" w:rsidR="000A49F6" w:rsidRDefault="00CA791F">
      <w:pPr>
        <w:pStyle w:val="Standard"/>
        <w:spacing w:line="480" w:lineRule="auto"/>
      </w:pPr>
      <w:r>
        <w:t>-Teamwork</w:t>
      </w:r>
    </w:p>
    <w:p w14:paraId="06BBF9B0" w14:textId="77777777" w:rsidR="000A49F6" w:rsidRDefault="00CA791F">
      <w:pPr>
        <w:pStyle w:val="Standard"/>
        <w:spacing w:line="480" w:lineRule="auto"/>
      </w:pPr>
      <w:r>
        <w:t>-Supplement Knowledge</w:t>
      </w:r>
    </w:p>
    <w:p w14:paraId="74668F74" w14:textId="77777777" w:rsidR="000A49F6" w:rsidRDefault="000A49F6">
      <w:pPr>
        <w:pStyle w:val="Standard"/>
        <w:spacing w:line="480" w:lineRule="auto"/>
      </w:pPr>
    </w:p>
    <w:p w14:paraId="1D9A5007" w14:textId="61F54EFF" w:rsidR="000A49F6" w:rsidRDefault="00CA791F">
      <w:pPr>
        <w:pStyle w:val="Standard"/>
        <w:spacing w:line="480" w:lineRule="auto"/>
        <w:rPr>
          <w:b/>
          <w:bCs/>
        </w:rPr>
      </w:pPr>
      <w:r>
        <w:rPr>
          <w:b/>
          <w:bCs/>
        </w:rPr>
        <w:t>Work Experience</w:t>
      </w:r>
    </w:p>
    <w:p w14:paraId="1AE48220" w14:textId="35F5F00A" w:rsidR="00310082" w:rsidRDefault="00310082">
      <w:pPr>
        <w:pStyle w:val="Standard"/>
        <w:spacing w:line="480" w:lineRule="auto"/>
        <w:rPr>
          <w:b/>
          <w:bCs/>
        </w:rPr>
      </w:pPr>
      <w:r>
        <w:rPr>
          <w:b/>
          <w:bCs/>
        </w:rPr>
        <w:t>-Telco Asset Management Services March 2022 – Current Edwardsville, IL</w:t>
      </w:r>
    </w:p>
    <w:p w14:paraId="370678B0" w14:textId="28FBF31A" w:rsidR="00310082" w:rsidRDefault="00310082">
      <w:pPr>
        <w:pStyle w:val="Standard"/>
        <w:spacing w:line="480" w:lineRule="auto"/>
      </w:pPr>
      <w:r>
        <w:rPr>
          <w:b/>
          <w:bCs/>
        </w:rPr>
        <w:tab/>
      </w:r>
      <w:r w:rsidR="00E56F06" w:rsidRPr="00E56F06">
        <w:t>Third party quality control team for World Wide Technologies and AT&amp;T.</w:t>
      </w:r>
      <w:r w:rsidR="00E56F06">
        <w:t xml:space="preserve"> </w:t>
      </w:r>
      <w:r w:rsidR="00D33B14">
        <w:t>Completing visual inspections on shipping lanes, new and refurbished radio units, and cell tower cabinets. Ensuring all technical work meets our Visual Aid standards provided by WWT. Writing up and holding technicians accountable for the mechanical workmanship on said cabinets.</w:t>
      </w:r>
    </w:p>
    <w:p w14:paraId="64A9FD97" w14:textId="77777777" w:rsidR="00D33B14" w:rsidRPr="00E56F06" w:rsidRDefault="00D33B14">
      <w:pPr>
        <w:pStyle w:val="Standard"/>
        <w:spacing w:line="480" w:lineRule="auto"/>
      </w:pPr>
    </w:p>
    <w:p w14:paraId="50B55857" w14:textId="75CE9FA0" w:rsidR="00B657D0" w:rsidRDefault="00B657D0">
      <w:pPr>
        <w:pStyle w:val="Standard"/>
        <w:spacing w:line="480" w:lineRule="auto"/>
      </w:pPr>
      <w:r>
        <w:rPr>
          <w:b/>
          <w:bCs/>
        </w:rPr>
        <w:t xml:space="preserve">-Cresco Labs Indoor Cultivation Agent </w:t>
      </w:r>
      <w:r>
        <w:t xml:space="preserve">June 2021- </w:t>
      </w:r>
      <w:r w:rsidR="00D8249B">
        <w:t xml:space="preserve">Feb. 2022 Lincoln, </w:t>
      </w:r>
      <w:r>
        <w:t>IL</w:t>
      </w:r>
    </w:p>
    <w:p w14:paraId="12D664BF" w14:textId="43F5B698" w:rsidR="00B657D0" w:rsidRDefault="00B657D0">
      <w:pPr>
        <w:pStyle w:val="Standard"/>
        <w:spacing w:line="480" w:lineRule="auto"/>
      </w:pPr>
      <w:r>
        <w:tab/>
        <w:t xml:space="preserve">-Working with a team of cultivation agents to ensure our daily tasks are completed for the day. Starting with plants from the vegetation department and caring for them during their lifecycle in flower until they are harvested and sent to processing. Consisting of a Day 7 to </w:t>
      </w:r>
      <w:r w:rsidR="00746C4C">
        <w:t>Pre-Harvest</w:t>
      </w:r>
      <w:r>
        <w:t xml:space="preserve"> De-leaf, </w:t>
      </w:r>
      <w:r w:rsidR="00A476E2">
        <w:t>when</w:t>
      </w:r>
      <w:r>
        <w:t xml:space="preserve"> given the day</w:t>
      </w:r>
      <w:r w:rsidR="00A476E2">
        <w:t>,</w:t>
      </w:r>
      <w:r>
        <w:t xml:space="preserve"> we clear out lower inner nodes and fan leaves to promote the flowers growth and reduce harmful mildew from building up.</w:t>
      </w:r>
    </w:p>
    <w:p w14:paraId="7B8470A3" w14:textId="77777777" w:rsidR="00B657D0" w:rsidRPr="00B657D0" w:rsidRDefault="00B657D0">
      <w:pPr>
        <w:pStyle w:val="Standard"/>
        <w:spacing w:line="480" w:lineRule="auto"/>
      </w:pPr>
    </w:p>
    <w:p w14:paraId="44B5E2BB" w14:textId="731D91B1" w:rsidR="0072799A" w:rsidRDefault="0072799A">
      <w:pPr>
        <w:pStyle w:val="Standard"/>
        <w:spacing w:line="480" w:lineRule="auto"/>
      </w:pPr>
      <w:r>
        <w:rPr>
          <w:b/>
          <w:bCs/>
        </w:rPr>
        <w:t xml:space="preserve">-Ascend Illinois Assistant Manager </w:t>
      </w:r>
      <w:r>
        <w:t>Aug. 2020 – June 2021 Springfield, IL</w:t>
      </w:r>
    </w:p>
    <w:p w14:paraId="27B697C5" w14:textId="423EF61F" w:rsidR="0072799A" w:rsidRDefault="0072799A">
      <w:pPr>
        <w:pStyle w:val="Standard"/>
        <w:spacing w:line="480" w:lineRule="auto"/>
      </w:pPr>
      <w:r>
        <w:tab/>
        <w:t>- Running</w:t>
      </w:r>
      <w:r w:rsidR="00B657D0">
        <w:t xml:space="preserve"> day to day operations for a medical and recreational dispensary. Managing a team of AIC’s (Agents in Charge) and PCS (Patient Care Specialist) to ensure adequate staff is available to operate for the day. Taking in deliveries and verifying against the state required manifest that all </w:t>
      </w:r>
      <w:r w:rsidR="00B657D0">
        <w:lastRenderedPageBreak/>
        <w:t>information is correct. Electronically entering deliveries into out POS/Inventory System (</w:t>
      </w:r>
      <w:proofErr w:type="spellStart"/>
      <w:r w:rsidR="00B657D0">
        <w:t>LeafLogix</w:t>
      </w:r>
      <w:proofErr w:type="spellEnd"/>
      <w:r w:rsidR="00B657D0">
        <w:t>) and our state tracking system (</w:t>
      </w:r>
      <w:proofErr w:type="spellStart"/>
      <w:r w:rsidR="00B657D0">
        <w:t>BioTrackTHC</w:t>
      </w:r>
      <w:proofErr w:type="spellEnd"/>
      <w:r w:rsidR="00B657D0">
        <w:t>). Managing our online menu to ensure accurate inventory amounts for patients and customers. Dealing with and settling customer and employee complaints in a timely manner. Working with out team of managers to set up our sales and events.</w:t>
      </w:r>
    </w:p>
    <w:p w14:paraId="0474CC9F" w14:textId="77777777" w:rsidR="00B657D0" w:rsidRPr="0072799A" w:rsidRDefault="00B657D0">
      <w:pPr>
        <w:pStyle w:val="Standard"/>
        <w:spacing w:line="480" w:lineRule="auto"/>
      </w:pPr>
    </w:p>
    <w:p w14:paraId="3761AAF5" w14:textId="29963A3C" w:rsidR="0072799A" w:rsidRDefault="0072799A">
      <w:pPr>
        <w:pStyle w:val="Standard"/>
        <w:spacing w:line="480" w:lineRule="auto"/>
        <w:rPr>
          <w:b/>
          <w:bCs/>
        </w:rPr>
      </w:pPr>
      <w:r>
        <w:rPr>
          <w:b/>
          <w:bCs/>
        </w:rPr>
        <w:t xml:space="preserve">-No Evil Foods Warehouse Assistant </w:t>
      </w:r>
      <w:r w:rsidRPr="0072799A">
        <w:t>Mar. 2019 – Aug. 2020 W</w:t>
      </w:r>
      <w:r>
        <w:t>ea</w:t>
      </w:r>
      <w:r w:rsidRPr="0072799A">
        <w:t>verville, NC</w:t>
      </w:r>
    </w:p>
    <w:p w14:paraId="0C625D8E" w14:textId="43BAC847" w:rsidR="0072799A" w:rsidRDefault="0072799A">
      <w:pPr>
        <w:pStyle w:val="Standard"/>
        <w:spacing w:line="480" w:lineRule="auto"/>
      </w:pPr>
      <w:r>
        <w:rPr>
          <w:b/>
          <w:bCs/>
        </w:rPr>
        <w:tab/>
      </w:r>
      <w:r>
        <w:t>- Ensure production rooms have an adequate amount of raw ingredients and boxing supplies needed to fulfill work orders. Keeping track of inventory in the warehouse, interior freezers and exterior freezers. Receive deliveries and palletize orders waiting to be shipped. Compile amounts of inventory used for each production run and close out those work orders while keeping current inventory up to date. Forklift certified.</w:t>
      </w:r>
    </w:p>
    <w:p w14:paraId="6FA22900" w14:textId="77777777" w:rsidR="00B657D0" w:rsidRPr="0072799A" w:rsidRDefault="00B657D0">
      <w:pPr>
        <w:pStyle w:val="Standard"/>
        <w:spacing w:line="480" w:lineRule="auto"/>
      </w:pPr>
    </w:p>
    <w:p w14:paraId="43FCCBD3" w14:textId="692D4AE5" w:rsidR="000A49F6" w:rsidRDefault="00CA791F">
      <w:pPr>
        <w:pStyle w:val="Standard"/>
        <w:spacing w:line="480" w:lineRule="auto"/>
      </w:pPr>
      <w:r>
        <w:rPr>
          <w:b/>
          <w:bCs/>
        </w:rPr>
        <w:t xml:space="preserve">-HCI Alternatives Store Manager </w:t>
      </w:r>
      <w:r>
        <w:rPr>
          <w:bCs/>
        </w:rPr>
        <w:t xml:space="preserve">Aug. 2017 – </w:t>
      </w:r>
      <w:r w:rsidR="0072799A">
        <w:rPr>
          <w:bCs/>
        </w:rPr>
        <w:t>Feb. 2019 Springfield</w:t>
      </w:r>
      <w:r>
        <w:rPr>
          <w:bCs/>
        </w:rPr>
        <w:t>, IL</w:t>
      </w:r>
    </w:p>
    <w:p w14:paraId="542428BB" w14:textId="77777777" w:rsidR="000A49F6" w:rsidRDefault="00CA791F">
      <w:pPr>
        <w:pStyle w:val="Standard"/>
        <w:spacing w:line="480" w:lineRule="auto"/>
        <w:rPr>
          <w:bCs/>
        </w:rPr>
      </w:pPr>
      <w:r>
        <w:rPr>
          <w:bCs/>
        </w:rPr>
        <w:tab/>
        <w:t>-Managing a team of AIC’s and PCS’s while maintaining day to day operations for a multi-million-dollar medical cannabis dispensary. Working very closely with State inspectors to ensure our company is within compliance of the Rules and Regulations of the Medical Cannabis Pilot Program of Illinois and preparing for random and monthly State inspections. Holding daily, weekly and quarterly staff meetings. Providing supplemental information when requested from IDFPR (Illinois Dept. of Financial and Professional Regulations). Providing outstanding customer service to all our patients. Ensuring that our morning and closing inventory matches both electronically from the state tracking system and physically with what’s in our vault. Because we operate above and beyond what the State requires, we are used as an example for how a dispensary should run. The Dept. of Agriculture, The Dept. of Public Health, The Dept. of Professional and Financial Regulations and The Illinois State Police Medical Cannabis Unit frequently tour our dispensary with representatives from other states who are looking to set up a medical cannabis program.</w:t>
      </w:r>
    </w:p>
    <w:p w14:paraId="0A3B67ED" w14:textId="77777777" w:rsidR="000A49F6" w:rsidRDefault="000A49F6">
      <w:pPr>
        <w:pStyle w:val="Standard"/>
        <w:spacing w:line="480" w:lineRule="auto"/>
        <w:rPr>
          <w:bCs/>
        </w:rPr>
      </w:pPr>
    </w:p>
    <w:p w14:paraId="240EA858" w14:textId="77777777" w:rsidR="000A49F6" w:rsidRDefault="00CA791F">
      <w:pPr>
        <w:pStyle w:val="Standard"/>
        <w:spacing w:line="480" w:lineRule="auto"/>
      </w:pPr>
      <w:r>
        <w:rPr>
          <w:b/>
          <w:bCs/>
        </w:rPr>
        <w:t xml:space="preserve">-HCI Alternatives Assistant Store Manager/AIC </w:t>
      </w:r>
      <w:r>
        <w:t>Jan. 2016- Aug. 2017</w:t>
      </w:r>
      <w:r>
        <w:tab/>
        <w:t xml:space="preserve">                      Collinsville, IL</w:t>
      </w:r>
      <w:r>
        <w:tab/>
      </w:r>
    </w:p>
    <w:p w14:paraId="70ABFA8A" w14:textId="1CF6D0F3" w:rsidR="000A49F6" w:rsidRDefault="00CA791F">
      <w:pPr>
        <w:pStyle w:val="Standard"/>
        <w:spacing w:line="480" w:lineRule="auto"/>
      </w:pPr>
      <w:r>
        <w:tab/>
        <w:t xml:space="preserve">-Responsible for day to day operations of a heavily regulated industry. Opening and closing of the store. Working with and managing a team of patient care specialists. Operating with a POS cash system. Any issues or errors are brought straight to the AIC. Building and managing schedules of my employees. Putting together cultivation orders and ordering a sufficient amount of product for patient demand. Providing amazing amounts of customer service, and catering to the </w:t>
      </w:r>
      <w:proofErr w:type="spellStart"/>
      <w:r>
        <w:t>patients</w:t>
      </w:r>
      <w:proofErr w:type="spellEnd"/>
      <w:r>
        <w:t xml:space="preserve"> needs. Checking, building and receiving manifests in MJ Freeway and </w:t>
      </w:r>
      <w:proofErr w:type="spellStart"/>
      <w:r>
        <w:t>BioTrack</w:t>
      </w:r>
      <w:proofErr w:type="spellEnd"/>
      <w:r>
        <w:t>. Never falling into complacency, always aware and acting within compliance.</w:t>
      </w:r>
    </w:p>
    <w:p w14:paraId="10B7679D" w14:textId="77777777" w:rsidR="000A49F6" w:rsidRDefault="000A49F6">
      <w:pPr>
        <w:pStyle w:val="Standard"/>
        <w:spacing w:line="480" w:lineRule="auto"/>
        <w:rPr>
          <w:b/>
          <w:bCs/>
        </w:rPr>
      </w:pPr>
    </w:p>
    <w:p w14:paraId="670E9FAA" w14:textId="77777777" w:rsidR="000A49F6" w:rsidRDefault="00CA791F">
      <w:pPr>
        <w:pStyle w:val="Standard"/>
        <w:spacing w:line="480" w:lineRule="auto"/>
        <w:rPr>
          <w:b/>
          <w:bCs/>
        </w:rPr>
      </w:pPr>
      <w:r>
        <w:rPr>
          <w:b/>
          <w:bCs/>
        </w:rPr>
        <w:t>Education</w:t>
      </w:r>
    </w:p>
    <w:p w14:paraId="37102E5A" w14:textId="77777777" w:rsidR="000A49F6" w:rsidRDefault="00CA791F">
      <w:pPr>
        <w:pStyle w:val="Standard"/>
        <w:spacing w:line="480" w:lineRule="auto"/>
      </w:pPr>
      <w:r>
        <w:rPr>
          <w:b/>
          <w:bCs/>
        </w:rPr>
        <w:tab/>
        <w:t>Southwestern Illinois College</w:t>
      </w:r>
      <w:r>
        <w:rPr>
          <w:b/>
          <w:bCs/>
        </w:rPr>
        <w:tab/>
      </w:r>
      <w:r>
        <w:rPr>
          <w:b/>
          <w:bCs/>
        </w:rPr>
        <w:tab/>
      </w:r>
      <w:r>
        <w:rPr>
          <w:b/>
          <w:bCs/>
        </w:rPr>
        <w:tab/>
      </w:r>
      <w:r>
        <w:rPr>
          <w:b/>
          <w:bCs/>
        </w:rPr>
        <w:tab/>
      </w:r>
      <w:r>
        <w:rPr>
          <w:b/>
          <w:bCs/>
        </w:rPr>
        <w:tab/>
      </w:r>
      <w:r>
        <w:rPr>
          <w:b/>
          <w:bCs/>
        </w:rPr>
        <w:tab/>
      </w:r>
      <w:r>
        <w:t>Belleville, IL</w:t>
      </w:r>
    </w:p>
    <w:p w14:paraId="02CEF443" w14:textId="4B147A63" w:rsidR="000A49F6" w:rsidRDefault="00CA791F">
      <w:pPr>
        <w:pStyle w:val="Standard"/>
        <w:spacing w:line="480" w:lineRule="auto"/>
      </w:pPr>
      <w:r>
        <w:tab/>
        <w:t>Associate in Arts- One semester left</w:t>
      </w:r>
      <w:r>
        <w:tab/>
      </w:r>
      <w:r>
        <w:tab/>
      </w:r>
      <w:r>
        <w:tab/>
      </w:r>
      <w:r>
        <w:tab/>
      </w:r>
      <w:r>
        <w:tab/>
      </w:r>
      <w:r>
        <w:tab/>
        <w:t xml:space="preserve">Jan. 2009- </w:t>
      </w:r>
      <w:r w:rsidR="00D33D27">
        <w:t>Jan. 2016</w:t>
      </w:r>
    </w:p>
    <w:p w14:paraId="587D5F57" w14:textId="77777777" w:rsidR="000A49F6" w:rsidRDefault="00CA791F">
      <w:pPr>
        <w:pStyle w:val="Standard"/>
        <w:spacing w:line="480" w:lineRule="auto"/>
      </w:pPr>
      <w:r>
        <w:tab/>
        <w:t>Administration of Justice- Two semesters left</w:t>
      </w:r>
    </w:p>
    <w:p w14:paraId="5CBF84DE" w14:textId="77777777" w:rsidR="000A49F6" w:rsidRDefault="00CA791F">
      <w:pPr>
        <w:pStyle w:val="Standard"/>
        <w:spacing w:line="480" w:lineRule="auto"/>
      </w:pPr>
      <w:r>
        <w:tab/>
      </w:r>
      <w:proofErr w:type="spellStart"/>
      <w:r>
        <w:t>Deans</w:t>
      </w:r>
      <w:proofErr w:type="spellEnd"/>
      <w:r>
        <w:t xml:space="preserve"> List</w:t>
      </w:r>
    </w:p>
    <w:p w14:paraId="3A591795" w14:textId="77777777" w:rsidR="000A49F6" w:rsidRDefault="000A49F6">
      <w:pPr>
        <w:pStyle w:val="Standard"/>
        <w:spacing w:line="480" w:lineRule="auto"/>
        <w:rPr>
          <w:b/>
          <w:bCs/>
        </w:rPr>
      </w:pPr>
    </w:p>
    <w:p w14:paraId="06EA8E4B" w14:textId="77777777" w:rsidR="000A49F6" w:rsidRDefault="00CA791F">
      <w:pPr>
        <w:pStyle w:val="Standard"/>
        <w:spacing w:line="480" w:lineRule="auto"/>
      </w:pPr>
      <w:r>
        <w:rPr>
          <w:b/>
          <w:bCs/>
        </w:rPr>
        <w:tab/>
        <w:t>Highland High school</w:t>
      </w:r>
      <w:r>
        <w:tab/>
      </w:r>
      <w:r>
        <w:tab/>
      </w:r>
      <w:r>
        <w:tab/>
      </w:r>
      <w:r>
        <w:tab/>
      </w:r>
      <w:r>
        <w:tab/>
      </w:r>
      <w:r>
        <w:tab/>
      </w:r>
      <w:r>
        <w:tab/>
        <w:t>Highland, IL</w:t>
      </w:r>
      <w:r>
        <w:tab/>
      </w:r>
    </w:p>
    <w:p w14:paraId="6F617A95" w14:textId="77777777" w:rsidR="000A49F6" w:rsidRDefault="00CA791F">
      <w:pPr>
        <w:pStyle w:val="Standard"/>
        <w:spacing w:line="480" w:lineRule="auto"/>
      </w:pPr>
      <w:r>
        <w:tab/>
        <w:t>High school Diploma</w:t>
      </w:r>
      <w:r>
        <w:tab/>
      </w:r>
      <w:r>
        <w:tab/>
      </w:r>
      <w:r>
        <w:tab/>
      </w:r>
      <w:r>
        <w:tab/>
      </w:r>
      <w:r>
        <w:tab/>
      </w:r>
      <w:r>
        <w:tab/>
      </w:r>
      <w:r>
        <w:tab/>
      </w:r>
      <w:r>
        <w:tab/>
        <w:t>Aug. 2004- May 2007</w:t>
      </w:r>
    </w:p>
    <w:p w14:paraId="09A88DD5" w14:textId="77777777" w:rsidR="000A49F6" w:rsidRDefault="000A49F6">
      <w:pPr>
        <w:pStyle w:val="Standard"/>
        <w:spacing w:line="480" w:lineRule="auto"/>
      </w:pPr>
    </w:p>
    <w:p w14:paraId="2255E6D8" w14:textId="77777777" w:rsidR="000A49F6" w:rsidRDefault="000A49F6">
      <w:pPr>
        <w:pStyle w:val="Standard"/>
        <w:spacing w:line="480" w:lineRule="auto"/>
        <w:rPr>
          <w:b/>
          <w:bCs/>
        </w:rPr>
      </w:pPr>
    </w:p>
    <w:p w14:paraId="5485A45D" w14:textId="77777777" w:rsidR="000A49F6" w:rsidRDefault="000A49F6">
      <w:pPr>
        <w:pStyle w:val="Standard"/>
        <w:spacing w:line="480" w:lineRule="auto"/>
        <w:rPr>
          <w:b/>
          <w:bCs/>
        </w:rPr>
      </w:pPr>
    </w:p>
    <w:p w14:paraId="25FF70F5" w14:textId="77777777" w:rsidR="000A49F6" w:rsidRDefault="000A49F6">
      <w:pPr>
        <w:pStyle w:val="Standard"/>
        <w:spacing w:line="480" w:lineRule="auto"/>
        <w:rPr>
          <w:b/>
          <w:bCs/>
        </w:rPr>
      </w:pPr>
    </w:p>
    <w:p w14:paraId="539D336E" w14:textId="77777777" w:rsidR="000A49F6" w:rsidRDefault="000A49F6">
      <w:pPr>
        <w:pStyle w:val="Standard"/>
        <w:spacing w:line="480" w:lineRule="auto"/>
        <w:rPr>
          <w:b/>
          <w:bCs/>
        </w:rPr>
      </w:pPr>
    </w:p>
    <w:p w14:paraId="50CAE74A" w14:textId="77777777" w:rsidR="000A49F6" w:rsidRDefault="00CA791F">
      <w:pPr>
        <w:pStyle w:val="Standard"/>
        <w:spacing w:line="480" w:lineRule="auto"/>
        <w:rPr>
          <w:b/>
          <w:bCs/>
        </w:rPr>
      </w:pPr>
      <w:r>
        <w:rPr>
          <w:b/>
          <w:bCs/>
        </w:rPr>
        <w:t>References</w:t>
      </w:r>
    </w:p>
    <w:p w14:paraId="1317E40B" w14:textId="77777777" w:rsidR="000A49F6" w:rsidRDefault="00CA791F">
      <w:pPr>
        <w:pStyle w:val="Standard"/>
        <w:spacing w:line="480" w:lineRule="auto"/>
      </w:pPr>
      <w:r>
        <w:rPr>
          <w:b/>
          <w:bCs/>
        </w:rPr>
        <w:tab/>
      </w:r>
      <w:r>
        <w:t>Scott D. Abbott</w:t>
      </w:r>
      <w:r>
        <w:tab/>
      </w:r>
      <w:r>
        <w:tab/>
        <w:t>217-313-8360</w:t>
      </w:r>
    </w:p>
    <w:p w14:paraId="16942B87" w14:textId="77777777" w:rsidR="000A49F6" w:rsidRDefault="00CA791F">
      <w:pPr>
        <w:pStyle w:val="Standard"/>
        <w:spacing w:line="480" w:lineRule="auto"/>
        <w:ind w:firstLine="709"/>
        <w:rPr>
          <w:bCs/>
        </w:rPr>
      </w:pPr>
      <w:r>
        <w:rPr>
          <w:bCs/>
        </w:rPr>
        <w:lastRenderedPageBreak/>
        <w:t>Ret. Lt. Colonel of Illinois State Police</w:t>
      </w:r>
    </w:p>
    <w:p w14:paraId="4D568FFE" w14:textId="77777777" w:rsidR="000A49F6" w:rsidRDefault="00CA791F">
      <w:pPr>
        <w:pStyle w:val="Standard"/>
        <w:spacing w:line="480" w:lineRule="auto"/>
      </w:pPr>
      <w:r>
        <w:tab/>
        <w:t>COO of HCI Alternatives</w:t>
      </w:r>
    </w:p>
    <w:p w14:paraId="0CDED4B9" w14:textId="77777777" w:rsidR="000A49F6" w:rsidRDefault="00CA791F">
      <w:pPr>
        <w:pStyle w:val="Standard"/>
        <w:spacing w:line="480" w:lineRule="auto"/>
      </w:pPr>
      <w:r>
        <w:tab/>
        <w:t>Collinsville, IL 62234</w:t>
      </w:r>
    </w:p>
    <w:p w14:paraId="5B9381B1" w14:textId="77777777" w:rsidR="000A49F6" w:rsidRDefault="000A49F6">
      <w:pPr>
        <w:pStyle w:val="Standard"/>
        <w:spacing w:line="480" w:lineRule="auto"/>
      </w:pPr>
    </w:p>
    <w:p w14:paraId="44E33DE4" w14:textId="77777777" w:rsidR="000A49F6" w:rsidRDefault="00CA791F">
      <w:pPr>
        <w:pStyle w:val="Standard"/>
        <w:spacing w:line="480" w:lineRule="auto"/>
      </w:pPr>
      <w:r>
        <w:tab/>
        <w:t>Chris Stone</w:t>
      </w:r>
      <w:r>
        <w:tab/>
      </w:r>
      <w:r>
        <w:tab/>
      </w:r>
      <w:r>
        <w:tab/>
        <w:t>217-220-0755</w:t>
      </w:r>
    </w:p>
    <w:p w14:paraId="5CCA1E75" w14:textId="77777777" w:rsidR="000A49F6" w:rsidRDefault="00CA791F">
      <w:pPr>
        <w:pStyle w:val="Standard"/>
        <w:spacing w:line="480" w:lineRule="auto"/>
      </w:pPr>
      <w:r>
        <w:tab/>
        <w:t>CEO of HCI Alternatives</w:t>
      </w:r>
    </w:p>
    <w:p w14:paraId="50FF450C" w14:textId="77777777" w:rsidR="000A49F6" w:rsidRDefault="00CA791F">
      <w:pPr>
        <w:pStyle w:val="Standard"/>
        <w:spacing w:line="480" w:lineRule="auto"/>
      </w:pPr>
      <w:r>
        <w:tab/>
        <w:t>Springfield, IL 62704</w:t>
      </w:r>
    </w:p>
    <w:p w14:paraId="6C08AF54" w14:textId="77777777" w:rsidR="000A49F6" w:rsidRDefault="00CA791F">
      <w:pPr>
        <w:pStyle w:val="Standard"/>
        <w:spacing w:line="480" w:lineRule="auto"/>
      </w:pPr>
      <w:r>
        <w:tab/>
      </w:r>
    </w:p>
    <w:p w14:paraId="243B1EC8" w14:textId="77777777" w:rsidR="000A49F6" w:rsidRDefault="00CA791F">
      <w:pPr>
        <w:pStyle w:val="Standard"/>
        <w:spacing w:line="480" w:lineRule="auto"/>
      </w:pPr>
      <w:r>
        <w:tab/>
        <w:t xml:space="preserve">Todd </w:t>
      </w:r>
      <w:proofErr w:type="spellStart"/>
      <w:r>
        <w:t>Trautvetter</w:t>
      </w:r>
      <w:proofErr w:type="spellEnd"/>
      <w:r>
        <w:tab/>
      </w:r>
      <w:r>
        <w:tab/>
        <w:t>217-720-6305</w:t>
      </w:r>
    </w:p>
    <w:p w14:paraId="0B189C7A" w14:textId="77777777" w:rsidR="000A49F6" w:rsidRDefault="00CA791F">
      <w:pPr>
        <w:pStyle w:val="Standard"/>
        <w:spacing w:line="480" w:lineRule="auto"/>
      </w:pPr>
      <w:r>
        <w:tab/>
        <w:t>Ret. Illinois State Police</w:t>
      </w:r>
    </w:p>
    <w:p w14:paraId="4A37A22D" w14:textId="77777777" w:rsidR="000A49F6" w:rsidRDefault="00CA791F">
      <w:pPr>
        <w:pStyle w:val="Standard"/>
        <w:spacing w:line="480" w:lineRule="auto"/>
      </w:pPr>
      <w:r>
        <w:tab/>
        <w:t>Illinois State Police Medical Cannabis Unit</w:t>
      </w:r>
    </w:p>
    <w:p w14:paraId="5355787B" w14:textId="77777777" w:rsidR="000A49F6" w:rsidRDefault="00CA791F">
      <w:pPr>
        <w:pStyle w:val="Standard"/>
        <w:spacing w:line="480" w:lineRule="auto"/>
      </w:pPr>
      <w:r>
        <w:tab/>
        <w:t>Springfield, IL 62704</w:t>
      </w:r>
    </w:p>
    <w:p w14:paraId="10FBE240" w14:textId="77777777" w:rsidR="000A49F6" w:rsidRDefault="000A49F6">
      <w:pPr>
        <w:pStyle w:val="Standard"/>
        <w:rPr>
          <w:b/>
          <w:bCs/>
        </w:rPr>
      </w:pPr>
    </w:p>
    <w:sectPr w:rsidR="000A49F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9331" w14:textId="77777777" w:rsidR="00144FCB" w:rsidRDefault="00144FCB">
      <w:r>
        <w:separator/>
      </w:r>
    </w:p>
  </w:endnote>
  <w:endnote w:type="continuationSeparator" w:id="0">
    <w:p w14:paraId="182AA7C9" w14:textId="77777777" w:rsidR="00144FCB" w:rsidRDefault="0014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5B9A" w14:textId="77777777" w:rsidR="00144FCB" w:rsidRDefault="00144FCB">
      <w:r>
        <w:rPr>
          <w:color w:val="000000"/>
        </w:rPr>
        <w:separator/>
      </w:r>
    </w:p>
  </w:footnote>
  <w:footnote w:type="continuationSeparator" w:id="0">
    <w:p w14:paraId="1C9A1416" w14:textId="77777777" w:rsidR="00144FCB" w:rsidRDefault="00144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F6"/>
    <w:rsid w:val="000A49F6"/>
    <w:rsid w:val="00144FCB"/>
    <w:rsid w:val="001D6363"/>
    <w:rsid w:val="0021120F"/>
    <w:rsid w:val="00252CE9"/>
    <w:rsid w:val="002C453F"/>
    <w:rsid w:val="00304CDC"/>
    <w:rsid w:val="00310082"/>
    <w:rsid w:val="003111D2"/>
    <w:rsid w:val="00355A67"/>
    <w:rsid w:val="004614FB"/>
    <w:rsid w:val="0047384C"/>
    <w:rsid w:val="00480C0F"/>
    <w:rsid w:val="004C2CD1"/>
    <w:rsid w:val="005373F5"/>
    <w:rsid w:val="00592CC8"/>
    <w:rsid w:val="005A5203"/>
    <w:rsid w:val="0060196F"/>
    <w:rsid w:val="006252B3"/>
    <w:rsid w:val="006572C7"/>
    <w:rsid w:val="0072799A"/>
    <w:rsid w:val="00746C4C"/>
    <w:rsid w:val="0075729F"/>
    <w:rsid w:val="007C43F7"/>
    <w:rsid w:val="007C79EB"/>
    <w:rsid w:val="0084009C"/>
    <w:rsid w:val="008424A8"/>
    <w:rsid w:val="008A2897"/>
    <w:rsid w:val="008A28FA"/>
    <w:rsid w:val="00977601"/>
    <w:rsid w:val="009C55A0"/>
    <w:rsid w:val="009D12FF"/>
    <w:rsid w:val="00A40831"/>
    <w:rsid w:val="00A476E2"/>
    <w:rsid w:val="00AD57A8"/>
    <w:rsid w:val="00B45587"/>
    <w:rsid w:val="00B6221D"/>
    <w:rsid w:val="00B639CC"/>
    <w:rsid w:val="00B657D0"/>
    <w:rsid w:val="00BD28EE"/>
    <w:rsid w:val="00C0291E"/>
    <w:rsid w:val="00CA791F"/>
    <w:rsid w:val="00CF02AC"/>
    <w:rsid w:val="00CF3D3A"/>
    <w:rsid w:val="00D33B14"/>
    <w:rsid w:val="00D33D27"/>
    <w:rsid w:val="00D363AB"/>
    <w:rsid w:val="00D8249B"/>
    <w:rsid w:val="00DA6D4C"/>
    <w:rsid w:val="00E56F06"/>
    <w:rsid w:val="00F01954"/>
    <w:rsid w:val="00FE0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AA11C"/>
  <w15:docId w15:val="{71530740-667D-4F6A-A03B-1D35F025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Arial Unicode M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paragraph" w:styleId="Header">
    <w:name w:val="header"/>
    <w:basedOn w:val="Normal"/>
    <w:pPr>
      <w:tabs>
        <w:tab w:val="center" w:pos="4680"/>
        <w:tab w:val="right" w:pos="9360"/>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680"/>
        <w:tab w:val="right" w:pos="9360"/>
      </w:tabs>
    </w:pPr>
    <w:rPr>
      <w:rFonts w:cs="Mangal"/>
      <w:szCs w:val="21"/>
    </w:rPr>
  </w:style>
  <w:style w:type="character" w:customStyle="1" w:styleId="FooterChar">
    <w:name w:val="Footer Char"/>
    <w:basedOn w:val="DefaultParagraphFont"/>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stinryanhunt@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1458</TotalTime>
  <Pages>1</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Hunt</dc:creator>
  <cp:lastModifiedBy>justinhunt@telcoasset.com</cp:lastModifiedBy>
  <cp:revision>6</cp:revision>
  <dcterms:created xsi:type="dcterms:W3CDTF">2022-09-23T15:28:00Z</dcterms:created>
  <dcterms:modified xsi:type="dcterms:W3CDTF">2023-03-11T20:00:00Z</dcterms:modified>
</cp:coreProperties>
</file>